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9A8" w:rsidRPr="007557AD" w:rsidRDefault="00DA49A8" w:rsidP="00E11956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DA49A8" w:rsidRPr="007557AD" w:rsidRDefault="00DA49A8" w:rsidP="00E1195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DA49A8" w:rsidRPr="007557AD" w:rsidRDefault="00DA49A8" w:rsidP="00E1195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DA49A8" w:rsidRPr="007557AD" w:rsidRDefault="00DA49A8" w:rsidP="00E1195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DA49A8" w:rsidRPr="007557AD" w:rsidRDefault="00DA49A8" w:rsidP="00E1195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5109C" w:rsidRPr="007557AD" w:rsidRDefault="00F5109C" w:rsidP="00E1195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 w:rsidR="00FD49C0">
        <w:rPr>
          <w:rFonts w:ascii="Times New Roman" w:hAnsi="Times New Roman"/>
          <w:b/>
          <w:sz w:val="28"/>
          <w:szCs w:val="28"/>
        </w:rPr>
        <w:t xml:space="preserve"> № ___ (ПРОЕКТ)</w:t>
      </w:r>
    </w:p>
    <w:p w:rsidR="00F5109C" w:rsidRPr="00FD19B0" w:rsidRDefault="00F5109C" w:rsidP="00E11956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тридцатая первая сессия</w:t>
      </w:r>
      <w:r w:rsidRPr="00FD19B0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F5109C" w:rsidRPr="007557AD" w:rsidRDefault="00F5109C" w:rsidP="00E11956">
      <w:pPr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5109C" w:rsidRPr="007557AD" w:rsidRDefault="00FD49C0" w:rsidP="00E11956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</w:t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</w:r>
      <w:r w:rsidR="00F5109C"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F5109C" w:rsidRDefault="00F5109C" w:rsidP="00E11956">
      <w:pPr>
        <w:spacing w:after="0" w:line="36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5109C" w:rsidRPr="00F0366C" w:rsidRDefault="00F0366C" w:rsidP="00E11956">
      <w:pPr>
        <w:spacing w:after="0" w:line="36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и дополнений </w:t>
      </w:r>
      <w:r w:rsidR="00F5109C" w:rsidRPr="00F0366C">
        <w:rPr>
          <w:rFonts w:ascii="Times New Roman" w:hAnsi="Times New Roman"/>
          <w:b/>
          <w:color w:val="000000"/>
          <w:sz w:val="28"/>
          <w:szCs w:val="28"/>
        </w:rPr>
        <w:t>в Устав рабочего поселка</w:t>
      </w:r>
      <w:proofErr w:type="gramStart"/>
      <w:r w:rsidR="00F5109C" w:rsidRPr="00F0366C"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 w:rsidR="00F5109C" w:rsidRPr="00F0366C">
        <w:rPr>
          <w:rFonts w:ascii="Times New Roman" w:hAnsi="Times New Roman"/>
          <w:b/>
          <w:color w:val="000000"/>
          <w:sz w:val="28"/>
          <w:szCs w:val="28"/>
        </w:rPr>
        <w:t xml:space="preserve">ик </w:t>
      </w:r>
      <w:proofErr w:type="spellStart"/>
      <w:r w:rsidR="00F5109C" w:rsidRPr="00F0366C">
        <w:rPr>
          <w:rFonts w:ascii="Times New Roman" w:hAnsi="Times New Roman"/>
          <w:b/>
          <w:color w:val="000000"/>
          <w:sz w:val="28"/>
          <w:szCs w:val="28"/>
        </w:rPr>
        <w:t>Коченевского</w:t>
      </w:r>
      <w:proofErr w:type="spellEnd"/>
      <w:r w:rsidR="00F5109C" w:rsidRPr="00F0366C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F5109C" w:rsidRPr="00A120CA" w:rsidRDefault="00F5109C" w:rsidP="00E11956">
      <w:pPr>
        <w:spacing w:after="0" w:line="360" w:lineRule="auto"/>
        <w:ind w:firstLine="851"/>
        <w:rPr>
          <w:rFonts w:ascii="Times New Roman" w:hAnsi="Times New Roman"/>
          <w:sz w:val="28"/>
          <w:szCs w:val="28"/>
        </w:rPr>
      </w:pPr>
    </w:p>
    <w:p w:rsidR="00F5109C" w:rsidRPr="003D1B4F" w:rsidRDefault="00F5109C" w:rsidP="00E1195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247BD">
        <w:rPr>
          <w:rFonts w:ascii="Times New Roman" w:hAnsi="Times New Roman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/>
          <w:sz w:val="28"/>
          <w:szCs w:val="28"/>
        </w:rPr>
        <w:t xml:space="preserve">02.04.2014 № </w:t>
      </w:r>
      <w:r w:rsidRPr="00B247BD">
        <w:rPr>
          <w:rFonts w:ascii="Times New Roman" w:hAnsi="Times New Roman"/>
          <w:sz w:val="28"/>
          <w:szCs w:val="28"/>
        </w:rPr>
        <w:t>70-ФЗ «О внесении изменений в отдельные законодательные акты Российской Федерации по вопросам участия граждан в охране общественного порядка»</w:t>
      </w:r>
      <w:r w:rsidR="00EB5B67">
        <w:rPr>
          <w:rFonts w:ascii="Times New Roman" w:hAnsi="Times New Roman"/>
          <w:sz w:val="28"/>
          <w:szCs w:val="28"/>
        </w:rPr>
        <w:t xml:space="preserve">, </w:t>
      </w:r>
      <w:r w:rsidR="00EB5B67">
        <w:rPr>
          <w:rFonts w:ascii="Times New Roman" w:hAnsi="Times New Roman"/>
          <w:kern w:val="36"/>
          <w:sz w:val="28"/>
          <w:szCs w:val="28"/>
        </w:rPr>
        <w:t>Федеральным</w:t>
      </w:r>
      <w:r w:rsidR="00EB5B67" w:rsidRPr="00EB5B67">
        <w:rPr>
          <w:rFonts w:ascii="Times New Roman" w:hAnsi="Times New Roman"/>
          <w:kern w:val="36"/>
          <w:sz w:val="28"/>
          <w:szCs w:val="28"/>
        </w:rPr>
        <w:t xml:space="preserve"> закон</w:t>
      </w:r>
      <w:r w:rsidR="003B015C">
        <w:rPr>
          <w:rFonts w:ascii="Times New Roman" w:hAnsi="Times New Roman"/>
          <w:kern w:val="36"/>
          <w:sz w:val="28"/>
          <w:szCs w:val="28"/>
        </w:rPr>
        <w:t xml:space="preserve">ом </w:t>
      </w:r>
      <w:r w:rsidR="00EB5B67" w:rsidRPr="00EB5B67">
        <w:rPr>
          <w:rFonts w:ascii="Times New Roman" w:hAnsi="Times New Roman"/>
          <w:kern w:val="36"/>
          <w:sz w:val="28"/>
          <w:szCs w:val="28"/>
        </w:rPr>
        <w:t xml:space="preserve">от 28 декабря 2013 г. № 396-ФЗ </w:t>
      </w:r>
      <w:r w:rsidR="00EB5B67" w:rsidRPr="00EB5B67">
        <w:rPr>
          <w:rFonts w:ascii="Times New Roman" w:hAnsi="Times New Roman"/>
          <w:sz w:val="28"/>
          <w:szCs w:val="28"/>
        </w:rPr>
        <w:t>«О внесении изменений в отдельные законодатель</w:t>
      </w:r>
      <w:r w:rsidR="003B015C">
        <w:rPr>
          <w:rFonts w:ascii="Times New Roman" w:hAnsi="Times New Roman"/>
          <w:sz w:val="28"/>
          <w:szCs w:val="28"/>
        </w:rPr>
        <w:t>ные акты Российской Федерации»</w:t>
      </w:r>
      <w:r w:rsidR="00E11956">
        <w:rPr>
          <w:rFonts w:ascii="Times New Roman" w:hAnsi="Times New Roman"/>
          <w:sz w:val="28"/>
          <w:szCs w:val="28"/>
        </w:rPr>
        <w:t xml:space="preserve">, </w:t>
      </w:r>
      <w:r w:rsidR="00EB5B67" w:rsidRPr="00E71EFF">
        <w:rPr>
          <w:rFonts w:ascii="Times New Roman" w:hAnsi="Times New Roman"/>
          <w:sz w:val="28"/>
          <w:szCs w:val="28"/>
        </w:rPr>
        <w:t>и в целях приведения Устава рабочего поселка</w:t>
      </w:r>
      <w:proofErr w:type="gramStart"/>
      <w:r w:rsidR="00EB5B67"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="00EB5B67" w:rsidRPr="00E71EFF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="00EB5B67"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EB5B67" w:rsidRPr="00E71EFF">
        <w:rPr>
          <w:rFonts w:ascii="Times New Roman" w:hAnsi="Times New Roman"/>
          <w:sz w:val="28"/>
          <w:szCs w:val="28"/>
        </w:rPr>
        <w:t xml:space="preserve"> района Новосибирской области в соответствие с требованиями</w:t>
      </w:r>
      <w:r w:rsidR="003D1B4F">
        <w:rPr>
          <w:rFonts w:ascii="Times New Roman" w:hAnsi="Times New Roman"/>
          <w:sz w:val="28"/>
          <w:szCs w:val="28"/>
        </w:rPr>
        <w:t xml:space="preserve"> федерального законодательства, </w:t>
      </w:r>
      <w:r w:rsidRPr="00E71EFF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Start"/>
      <w:r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71EFF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F5109C" w:rsidRPr="00A120CA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A120CA">
        <w:rPr>
          <w:rFonts w:ascii="Times New Roman" w:hAnsi="Times New Roman"/>
          <w:b/>
          <w:sz w:val="28"/>
          <w:szCs w:val="28"/>
        </w:rPr>
        <w:t>РЕШИЛ:</w:t>
      </w:r>
    </w:p>
    <w:p w:rsidR="00F5109C" w:rsidRPr="00A120CA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A120C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120CA">
        <w:rPr>
          <w:rFonts w:ascii="Times New Roman" w:hAnsi="Times New Roman"/>
          <w:color w:val="000000"/>
          <w:spacing w:val="1"/>
          <w:sz w:val="28"/>
          <w:szCs w:val="28"/>
        </w:rPr>
        <w:t>Принять муниципальный пр</w:t>
      </w:r>
      <w:r w:rsidR="00BB313D">
        <w:rPr>
          <w:rFonts w:ascii="Times New Roman" w:hAnsi="Times New Roman"/>
          <w:color w:val="000000"/>
          <w:spacing w:val="1"/>
          <w:sz w:val="28"/>
          <w:szCs w:val="28"/>
        </w:rPr>
        <w:t xml:space="preserve">авовой акт о внесении изменений и дополнений в </w:t>
      </w:r>
      <w:r w:rsidRPr="00A120CA">
        <w:rPr>
          <w:rFonts w:ascii="Times New Roman" w:hAnsi="Times New Roman"/>
          <w:sz w:val="28"/>
          <w:szCs w:val="28"/>
        </w:rPr>
        <w:t>Устав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120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120CA"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(приложение).</w:t>
      </w:r>
    </w:p>
    <w:p w:rsidR="00F5109C" w:rsidRPr="00A120CA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 w:rsidRPr="00A120CA">
        <w:rPr>
          <w:rFonts w:ascii="Times New Roman" w:hAnsi="Times New Roman"/>
          <w:color w:val="000000"/>
          <w:spacing w:val="-9"/>
          <w:sz w:val="28"/>
          <w:szCs w:val="28"/>
        </w:rPr>
        <w:t>2.</w:t>
      </w:r>
      <w:r w:rsidRPr="00A120CA">
        <w:rPr>
          <w:rFonts w:ascii="Times New Roman" w:hAnsi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>редоставить муниципальный пр</w:t>
      </w:r>
      <w:r w:rsidR="00E11956">
        <w:rPr>
          <w:rFonts w:ascii="Times New Roman" w:hAnsi="Times New Roman"/>
          <w:color w:val="000000"/>
          <w:spacing w:val="3"/>
          <w:sz w:val="28"/>
          <w:szCs w:val="28"/>
        </w:rPr>
        <w:t xml:space="preserve">авовой акт о внесении изменений и дополнений </w:t>
      </w:r>
      <w:r w:rsidRPr="00A120CA">
        <w:rPr>
          <w:rFonts w:ascii="Times New Roman" w:hAnsi="Times New Roman"/>
          <w:sz w:val="28"/>
          <w:szCs w:val="28"/>
        </w:rPr>
        <w:t>в Устав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A120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120CA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5109C" w:rsidRPr="00A120CA" w:rsidRDefault="00F5109C" w:rsidP="00E11956">
      <w:pPr>
        <w:shd w:val="clear" w:color="auto" w:fill="FFFFFF"/>
        <w:tabs>
          <w:tab w:val="left" w:pos="869"/>
          <w:tab w:val="left" w:leader="underscore" w:pos="6566"/>
        </w:tabs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lastRenderedPageBreak/>
        <w:t>3. Главе рабочего поселка</w:t>
      </w:r>
      <w:proofErr w:type="gramStart"/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 xml:space="preserve">ик </w:t>
      </w:r>
      <w:proofErr w:type="spellStart"/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A120CA">
        <w:rPr>
          <w:rFonts w:ascii="Times New Roman" w:hAnsi="Times New Roman"/>
          <w:color w:val="000000"/>
          <w:spacing w:val="3"/>
          <w:sz w:val="28"/>
          <w:szCs w:val="28"/>
        </w:rPr>
        <w:t xml:space="preserve"> района Новосибирской области</w:t>
      </w:r>
      <w:r w:rsidRPr="00A120C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120CA"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 w:rsidRPr="00A120CA">
        <w:rPr>
          <w:rFonts w:ascii="Times New Roman" w:hAnsi="Times New Roman"/>
          <w:sz w:val="28"/>
          <w:szCs w:val="28"/>
        </w:rPr>
        <w:t xml:space="preserve">рабочего поселка Чик </w:t>
      </w:r>
      <w:proofErr w:type="spellStart"/>
      <w:r w:rsidRPr="00A120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120CA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A120CA">
        <w:rPr>
          <w:rFonts w:ascii="Times New Roman" w:hAnsi="Times New Roman"/>
          <w:color w:val="000000"/>
          <w:spacing w:val="-6"/>
          <w:sz w:val="28"/>
          <w:szCs w:val="28"/>
        </w:rPr>
        <w:t>после</w:t>
      </w:r>
      <w:r w:rsidRPr="00A120CA">
        <w:rPr>
          <w:rFonts w:ascii="Times New Roman" w:hAnsi="Times New Roman"/>
          <w:sz w:val="28"/>
          <w:szCs w:val="28"/>
        </w:rPr>
        <w:t xml:space="preserve"> </w:t>
      </w:r>
      <w:r w:rsidRPr="00A120CA"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 w:rsidRPr="00A120CA">
        <w:rPr>
          <w:rFonts w:ascii="Times New Roman" w:hAnsi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 w:rsidRPr="00A120CA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A120CA"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5109C" w:rsidRPr="00A120CA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 xml:space="preserve">4. Настоящее решение вступает в силу после его официального опубликования </w:t>
      </w:r>
      <w:r w:rsidRPr="00A120CA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A120CA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color w:val="000000"/>
          <w:sz w:val="28"/>
          <w:szCs w:val="28"/>
        </w:rPr>
        <w:t>ик»</w:t>
      </w:r>
      <w:r w:rsidRPr="00A120CA">
        <w:rPr>
          <w:rFonts w:ascii="Times New Roman" w:hAnsi="Times New Roman"/>
          <w:sz w:val="28"/>
          <w:szCs w:val="28"/>
        </w:rPr>
        <w:t>.</w:t>
      </w:r>
    </w:p>
    <w:p w:rsidR="00F5109C" w:rsidRDefault="00F5109C" w:rsidP="00E1195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BB313D" w:rsidRDefault="00BB313D" w:rsidP="00E1195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BB313D" w:rsidRPr="00A120CA" w:rsidRDefault="00BB313D" w:rsidP="00E1195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F5109C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>ик</w:t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A120CA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F5109C" w:rsidRPr="00A120CA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5109C" w:rsidRPr="000506FF" w:rsidRDefault="00F5109C" w:rsidP="00E11956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A120CA">
        <w:rPr>
          <w:rFonts w:ascii="Times New Roman" w:hAnsi="Times New Roman"/>
          <w:color w:val="000000"/>
          <w:sz w:val="28"/>
          <w:szCs w:val="28"/>
        </w:rPr>
        <w:t>Председатель Совета депутатов рабочего поселка</w:t>
      </w:r>
      <w:proofErr w:type="gramStart"/>
      <w:r w:rsidRPr="00A120CA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color w:val="000000"/>
          <w:sz w:val="28"/>
          <w:szCs w:val="28"/>
        </w:rPr>
        <w:t>ик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Pr="00A120CA">
        <w:rPr>
          <w:rFonts w:ascii="Times New Roman" w:hAnsi="Times New Roman"/>
          <w:color w:val="000000"/>
          <w:sz w:val="28"/>
          <w:szCs w:val="28"/>
        </w:rPr>
        <w:t xml:space="preserve">Л. А. </w:t>
      </w:r>
      <w:proofErr w:type="spellStart"/>
      <w:r w:rsidRPr="00A120CA">
        <w:rPr>
          <w:rFonts w:ascii="Times New Roman" w:hAnsi="Times New Roman"/>
          <w:color w:val="000000"/>
          <w:sz w:val="28"/>
          <w:szCs w:val="28"/>
        </w:rPr>
        <w:t>Дзуцева</w:t>
      </w:r>
      <w:proofErr w:type="spellEnd"/>
    </w:p>
    <w:p w:rsidR="00DA49A8" w:rsidRPr="007557AD" w:rsidRDefault="00DA49A8" w:rsidP="00E11956">
      <w:pPr>
        <w:autoSpaceDE w:val="0"/>
        <w:autoSpaceDN w:val="0"/>
        <w:adjustRightInd w:val="0"/>
        <w:spacing w:after="0" w:line="360" w:lineRule="auto"/>
        <w:ind w:firstLine="3969"/>
        <w:jc w:val="both"/>
        <w:rPr>
          <w:rFonts w:ascii="Times New Roman" w:hAnsi="Times New Roman"/>
          <w:sz w:val="28"/>
          <w:szCs w:val="28"/>
        </w:rPr>
      </w:pPr>
      <w:r w:rsidRPr="00E71EFF">
        <w:rPr>
          <w:rFonts w:ascii="Times New Roman" w:hAnsi="Times New Roman"/>
          <w:sz w:val="28"/>
          <w:szCs w:val="28"/>
        </w:rPr>
        <w:br w:type="page"/>
      </w:r>
      <w:r w:rsidRPr="007557AD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A49A8" w:rsidRPr="007557AD" w:rsidRDefault="00E5634E" w:rsidP="00E11956">
      <w:pPr>
        <w:spacing w:after="0" w:line="360" w:lineRule="auto"/>
        <w:ind w:firstLine="396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тридцать первой </w:t>
      </w:r>
      <w:r w:rsidR="00DA49A8" w:rsidRPr="007557AD">
        <w:rPr>
          <w:rFonts w:ascii="Times New Roman" w:hAnsi="Times New Roman"/>
          <w:sz w:val="28"/>
          <w:szCs w:val="28"/>
        </w:rPr>
        <w:t>сессии</w:t>
      </w:r>
    </w:p>
    <w:p w:rsidR="00DA49A8" w:rsidRPr="007557AD" w:rsidRDefault="00DA49A8" w:rsidP="00E11956">
      <w:pPr>
        <w:spacing w:after="0" w:line="360" w:lineRule="auto"/>
        <w:ind w:firstLine="3969"/>
        <w:rPr>
          <w:rFonts w:ascii="Times New Roman" w:hAnsi="Times New Roman"/>
          <w:sz w:val="28"/>
          <w:szCs w:val="28"/>
        </w:rPr>
      </w:pPr>
      <w:r w:rsidRPr="007557AD"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 w:rsidRPr="007557A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sz w:val="28"/>
          <w:szCs w:val="28"/>
        </w:rPr>
        <w:t>ик</w:t>
      </w:r>
    </w:p>
    <w:p w:rsidR="00DA49A8" w:rsidRPr="007557AD" w:rsidRDefault="00E5634E" w:rsidP="00E11956">
      <w:pPr>
        <w:tabs>
          <w:tab w:val="left" w:pos="9243"/>
        </w:tabs>
        <w:spacing w:after="0" w:line="360" w:lineRule="auto"/>
        <w:ind w:firstLine="396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четвертого созыва от </w:t>
      </w:r>
      <w:r w:rsidR="00FD49C0">
        <w:rPr>
          <w:rFonts w:ascii="Times New Roman" w:hAnsi="Times New Roman"/>
          <w:sz w:val="28"/>
          <w:szCs w:val="28"/>
        </w:rPr>
        <w:t>_____________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="00DA49A8" w:rsidRPr="007557AD">
        <w:rPr>
          <w:rFonts w:ascii="Times New Roman" w:hAnsi="Times New Roman"/>
          <w:sz w:val="28"/>
          <w:szCs w:val="28"/>
        </w:rPr>
        <w:t>года</w:t>
      </w:r>
    </w:p>
    <w:p w:rsidR="00DA49A8" w:rsidRDefault="00DA49A8" w:rsidP="00E11956">
      <w:pPr>
        <w:autoSpaceDE w:val="0"/>
        <w:autoSpaceDN w:val="0"/>
        <w:adjustRightInd w:val="0"/>
        <w:spacing w:after="0" w:line="36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DA49A8" w:rsidRPr="00EB5B67" w:rsidRDefault="00DA49A8" w:rsidP="00E11956">
      <w:pPr>
        <w:autoSpaceDE w:val="0"/>
        <w:autoSpaceDN w:val="0"/>
        <w:adjustRightInd w:val="0"/>
        <w:spacing w:after="0" w:line="36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6D7423" w:rsidRPr="00EB5B67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="00D663F2" w:rsidRPr="00EB5B67">
        <w:rPr>
          <w:rFonts w:ascii="Times New Roman" w:hAnsi="Times New Roman"/>
          <w:color w:val="000000"/>
          <w:sz w:val="28"/>
          <w:szCs w:val="28"/>
        </w:rPr>
        <w:t xml:space="preserve">ункт </w:t>
      </w:r>
      <w:r w:rsidR="006D7423" w:rsidRPr="00EB5B67">
        <w:rPr>
          <w:rFonts w:ascii="Times New Roman" w:hAnsi="Times New Roman"/>
          <w:color w:val="000000"/>
          <w:sz w:val="28"/>
          <w:szCs w:val="28"/>
        </w:rPr>
        <w:t>32</w:t>
      </w:r>
      <w:r>
        <w:rPr>
          <w:rFonts w:ascii="Times New Roman" w:hAnsi="Times New Roman"/>
          <w:color w:val="000000"/>
          <w:sz w:val="28"/>
          <w:szCs w:val="28"/>
        </w:rPr>
        <w:t xml:space="preserve"> статьи 5 </w:t>
      </w:r>
      <w:r w:rsidRPr="00EB5B67">
        <w:rPr>
          <w:rFonts w:ascii="Times New Roman" w:hAnsi="Times New Roman"/>
          <w:sz w:val="28"/>
          <w:szCs w:val="28"/>
        </w:rPr>
        <w:t>«</w:t>
      </w:r>
      <w:r w:rsidRPr="00EB5B67">
        <w:rPr>
          <w:rFonts w:ascii="Times New Roman" w:hAnsi="Times New Roman"/>
          <w:b/>
          <w:sz w:val="28"/>
          <w:szCs w:val="28"/>
        </w:rPr>
        <w:t>Вопросы местного значения рабочего поселка</w:t>
      </w:r>
      <w:proofErr w:type="gramStart"/>
      <w:r w:rsidRPr="00EB5B67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EB5B67">
        <w:rPr>
          <w:rFonts w:ascii="Times New Roman" w:hAnsi="Times New Roman"/>
          <w:b/>
          <w:sz w:val="28"/>
          <w:szCs w:val="28"/>
        </w:rPr>
        <w:t>ик»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A49A8" w:rsidRPr="00EB5B67">
        <w:rPr>
          <w:rFonts w:ascii="Times New Roman" w:hAnsi="Times New Roman"/>
          <w:color w:val="000000"/>
          <w:sz w:val="28"/>
          <w:szCs w:val="28"/>
        </w:rPr>
        <w:t>изложить в новой редакции:</w:t>
      </w:r>
    </w:p>
    <w:p w:rsidR="007936B7" w:rsidRDefault="00E415DA" w:rsidP="00E11956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B5B67">
        <w:rPr>
          <w:rFonts w:ascii="Times New Roman" w:hAnsi="Times New Roman"/>
          <w:color w:val="000000"/>
          <w:sz w:val="28"/>
          <w:szCs w:val="28"/>
        </w:rPr>
        <w:t xml:space="preserve">«32) </w:t>
      </w:r>
      <w:r w:rsidR="00BA1A7E" w:rsidRPr="00EB5B67">
        <w:rPr>
          <w:rFonts w:ascii="Times New Roman" w:hAnsi="Times New Roman"/>
          <w:color w:val="000000"/>
          <w:sz w:val="28"/>
          <w:szCs w:val="28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  <w:proofErr w:type="gramStart"/>
      <w:r w:rsidRPr="00EB5B67">
        <w:rPr>
          <w:rFonts w:ascii="Times New Roman" w:hAnsi="Times New Roman"/>
          <w:color w:val="000000"/>
          <w:sz w:val="28"/>
          <w:szCs w:val="28"/>
        </w:rPr>
        <w:t>;»</w:t>
      </w:r>
      <w:proofErr w:type="gramEnd"/>
      <w:r w:rsidRPr="00EB5B67">
        <w:rPr>
          <w:rFonts w:ascii="Times New Roman" w:hAnsi="Times New Roman"/>
          <w:color w:val="000000"/>
          <w:sz w:val="28"/>
          <w:szCs w:val="28"/>
        </w:rPr>
        <w:t>.</w:t>
      </w:r>
    </w:p>
    <w:p w:rsidR="00E11956" w:rsidRPr="00420A74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20A74">
        <w:rPr>
          <w:rFonts w:ascii="Times New Roman" w:hAnsi="Times New Roman"/>
          <w:sz w:val="28"/>
          <w:szCs w:val="28"/>
        </w:rPr>
        <w:t xml:space="preserve">Пункт 9 статьи 20 </w:t>
      </w:r>
      <w:r w:rsidRPr="00E11956">
        <w:rPr>
          <w:rFonts w:ascii="Times New Roman" w:hAnsi="Times New Roman"/>
          <w:b/>
          <w:sz w:val="28"/>
          <w:szCs w:val="28"/>
        </w:rPr>
        <w:t>«Полномочия Совета депутатов»</w:t>
      </w:r>
      <w:r w:rsidRPr="00420A74">
        <w:rPr>
          <w:rFonts w:ascii="Times New Roman" w:hAnsi="Times New Roman"/>
          <w:sz w:val="28"/>
          <w:szCs w:val="28"/>
        </w:rPr>
        <w:t xml:space="preserve"> считать утратившим силу.</w:t>
      </w:r>
    </w:p>
    <w:p w:rsidR="00E11956" w:rsidRPr="004C718C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20A74">
        <w:rPr>
          <w:rFonts w:ascii="Times New Roman" w:hAnsi="Times New Roman"/>
          <w:sz w:val="28"/>
          <w:szCs w:val="28"/>
        </w:rPr>
        <w:t xml:space="preserve">В пункте 28 части 1 статьи 30 </w:t>
      </w:r>
      <w:r w:rsidRPr="00E11956">
        <w:rPr>
          <w:rFonts w:ascii="Times New Roman" w:hAnsi="Times New Roman"/>
          <w:b/>
          <w:sz w:val="28"/>
          <w:szCs w:val="28"/>
        </w:rPr>
        <w:t>«Полномочия администрации»</w:t>
      </w:r>
      <w:r w:rsidRPr="00420A74">
        <w:rPr>
          <w:rFonts w:ascii="Times New Roman" w:hAnsi="Times New Roman"/>
          <w:sz w:val="28"/>
          <w:szCs w:val="28"/>
        </w:rPr>
        <w:t xml:space="preserve"> слова «формирование и размещение муниципального заказа» заменить словами</w:t>
      </w:r>
      <w:r w:rsidRPr="004C718C">
        <w:rPr>
          <w:rFonts w:ascii="Times New Roman" w:hAnsi="Times New Roman"/>
          <w:sz w:val="28"/>
          <w:szCs w:val="28"/>
        </w:rPr>
        <w:t xml:space="preserve"> «осуществление закупок товаров, работ, услуг для обеспечения муниципальных нужд</w:t>
      </w:r>
      <w:proofErr w:type="gramStart"/>
      <w:r w:rsidRPr="004C718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E11956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Дополнить Устав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статьей 34.1 следующего содержания:</w:t>
      </w:r>
    </w:p>
    <w:p w:rsidR="00E11956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B5ACD">
        <w:rPr>
          <w:rFonts w:ascii="Times New Roman" w:hAnsi="Times New Roman"/>
          <w:sz w:val="28"/>
          <w:szCs w:val="28"/>
        </w:rPr>
        <w:t>«</w:t>
      </w:r>
      <w:r w:rsidRPr="002B5ACD">
        <w:rPr>
          <w:rFonts w:ascii="Times New Roman" w:hAnsi="Times New Roman"/>
          <w:b/>
          <w:sz w:val="28"/>
          <w:szCs w:val="28"/>
        </w:rPr>
        <w:t>34.1. Закупки для обеспечения муниципальных нужд</w:t>
      </w:r>
    </w:p>
    <w:p w:rsidR="00E11956" w:rsidRPr="002B5ACD" w:rsidRDefault="00E11956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E11956" w:rsidRPr="002B5ACD" w:rsidRDefault="00E11956" w:rsidP="00E11956">
      <w:pPr>
        <w:pStyle w:val="formattext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2B5ACD">
        <w:rPr>
          <w:sz w:val="28"/>
          <w:szCs w:val="28"/>
        </w:rPr>
        <w:t>1. Закупки товаров, работ,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E11956" w:rsidRDefault="00E11956" w:rsidP="00E11956">
      <w:pPr>
        <w:pStyle w:val="formattext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2B5ACD">
        <w:rPr>
          <w:sz w:val="28"/>
          <w:szCs w:val="28"/>
        </w:rPr>
        <w:t>2. Закупки товаров, работ, услуг для обеспечения муниципальных нужд осуществляются за счет средств местного бюджета</w:t>
      </w:r>
      <w:proofErr w:type="gramStart"/>
      <w:r w:rsidRPr="002B5ACD">
        <w:rPr>
          <w:sz w:val="28"/>
          <w:szCs w:val="28"/>
        </w:rPr>
        <w:t>.».</w:t>
      </w:r>
      <w:proofErr w:type="gramEnd"/>
    </w:p>
    <w:p w:rsidR="00EB5B67" w:rsidRPr="00EB5B67" w:rsidRDefault="00EB5B67" w:rsidP="00E11956">
      <w:pPr>
        <w:spacing w:after="0" w:line="36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663F2" w:rsidRPr="00EB5B67" w:rsidRDefault="00D663F2" w:rsidP="00E11956">
      <w:pPr>
        <w:autoSpaceDE w:val="0"/>
        <w:autoSpaceDN w:val="0"/>
        <w:adjustRightInd w:val="0"/>
        <w:spacing w:after="0" w:line="360" w:lineRule="auto"/>
        <w:jc w:val="both"/>
        <w:outlineLvl w:val="0"/>
        <w:rPr>
          <w:rFonts w:cs="Calibri"/>
          <w:sz w:val="28"/>
          <w:szCs w:val="28"/>
        </w:rPr>
      </w:pPr>
    </w:p>
    <w:p w:rsidR="00E415DA" w:rsidRDefault="00E415DA" w:rsidP="00E11956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56CE4" w:rsidRDefault="00C56CE4" w:rsidP="00E1195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557AD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557AD">
        <w:rPr>
          <w:rFonts w:ascii="Times New Roman" w:hAnsi="Times New Roman"/>
          <w:b/>
          <w:sz w:val="28"/>
          <w:szCs w:val="28"/>
        </w:rPr>
        <w:t>ик</w:t>
      </w: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57AD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557AD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57AD">
        <w:rPr>
          <w:rFonts w:ascii="Times New Roman" w:hAnsi="Times New Roman"/>
          <w:b/>
          <w:sz w:val="28"/>
          <w:szCs w:val="28"/>
        </w:rPr>
        <w:t>РЕШЕНИЕ</w:t>
      </w:r>
      <w:r w:rsidR="00FD49C0">
        <w:rPr>
          <w:rFonts w:ascii="Times New Roman" w:hAnsi="Times New Roman"/>
          <w:b/>
          <w:sz w:val="28"/>
          <w:szCs w:val="28"/>
        </w:rPr>
        <w:t xml:space="preserve"> № ___ (ПРОЕКТ)</w:t>
      </w:r>
    </w:p>
    <w:p w:rsidR="006D54C0" w:rsidRPr="00FD19B0" w:rsidRDefault="006D54C0" w:rsidP="006D54C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FD19B0">
        <w:rPr>
          <w:rFonts w:ascii="Times New Roman" w:hAnsi="Times New Roman"/>
          <w:b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color w:val="000000"/>
          <w:sz w:val="28"/>
          <w:szCs w:val="28"/>
        </w:rPr>
        <w:t>тридцатая первая сессия</w:t>
      </w:r>
      <w:r w:rsidRPr="00FD19B0">
        <w:rPr>
          <w:rFonts w:ascii="Times New Roman" w:hAnsi="Times New Roman"/>
          <w:b/>
          <w:color w:val="000000"/>
          <w:sz w:val="28"/>
          <w:szCs w:val="28"/>
        </w:rPr>
        <w:t>)</w:t>
      </w:r>
    </w:p>
    <w:p w:rsidR="006D54C0" w:rsidRPr="007557AD" w:rsidRDefault="006D54C0" w:rsidP="006D54C0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6D54C0" w:rsidRPr="007557AD" w:rsidRDefault="00FD49C0" w:rsidP="006D54C0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</w:t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</w:r>
      <w:r w:rsidR="006D54C0" w:rsidRPr="007557A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61B0D">
        <w:rPr>
          <w:rFonts w:ascii="Times New Roman" w:hAnsi="Times New Roman"/>
          <w:sz w:val="28"/>
          <w:szCs w:val="28"/>
        </w:rPr>
        <w:t>Об отмене решения 28-й сессии от 13.03.2014 «Об исполнении бюджета рабочего поселка</w:t>
      </w:r>
      <w:proofErr w:type="gramStart"/>
      <w:r w:rsidRPr="00B61B0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B61B0D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B61B0D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B61B0D">
        <w:rPr>
          <w:rFonts w:ascii="Times New Roman" w:hAnsi="Times New Roman"/>
          <w:sz w:val="28"/>
          <w:szCs w:val="28"/>
        </w:rPr>
        <w:t xml:space="preserve"> района Новосибирской области за 2013 год</w:t>
      </w: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D54C0" w:rsidRDefault="006D54C0" w:rsidP="006D54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D54C0" w:rsidRPr="003A6A0A" w:rsidRDefault="006D54C0" w:rsidP="006D54C0">
      <w:pPr>
        <w:spacing w:after="0" w:line="240" w:lineRule="auto"/>
        <w:ind w:firstLine="851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протест прокурора района от 30.06.2014 № 8-143в-2014 и, руководствуясь ст. 264 Бюджетного Кодекса Российской Федерации, </w:t>
      </w:r>
      <w:r w:rsidRPr="00E91D36">
        <w:rPr>
          <w:rFonts w:ascii="Times New Roman" w:hAnsi="Times New Roman"/>
          <w:sz w:val="28"/>
          <w:szCs w:val="28"/>
        </w:rPr>
        <w:t>Совет депутатов рабочего поселка</w:t>
      </w:r>
      <w:proofErr w:type="gramStart"/>
      <w:r w:rsidRPr="00E91D3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91D36">
        <w:rPr>
          <w:rFonts w:ascii="Times New Roman" w:hAnsi="Times New Roman"/>
          <w:sz w:val="28"/>
          <w:szCs w:val="28"/>
        </w:rPr>
        <w:t>ик</w:t>
      </w:r>
    </w:p>
    <w:p w:rsidR="006D54C0" w:rsidRDefault="006D54C0" w:rsidP="006D54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1D36">
        <w:rPr>
          <w:rFonts w:ascii="Times New Roman" w:hAnsi="Times New Roman"/>
          <w:b/>
          <w:sz w:val="28"/>
          <w:szCs w:val="28"/>
        </w:rPr>
        <w:t>РЕШИЛ:</w:t>
      </w:r>
    </w:p>
    <w:p w:rsidR="006D54C0" w:rsidRDefault="006D54C0" w:rsidP="006D54C0">
      <w:pPr>
        <w:numPr>
          <w:ilvl w:val="0"/>
          <w:numId w:val="1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3C379B">
        <w:rPr>
          <w:rFonts w:ascii="Times New Roman" w:hAnsi="Times New Roman"/>
          <w:sz w:val="28"/>
          <w:szCs w:val="28"/>
        </w:rPr>
        <w:t>Решение 28-й сессии от 13.03.2014 «Об исполнении бюджета рабочего поселка</w:t>
      </w:r>
      <w:proofErr w:type="gramStart"/>
      <w:r w:rsidRPr="003C379B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3C379B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3C379B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3C379B">
        <w:rPr>
          <w:rFonts w:ascii="Times New Roman" w:hAnsi="Times New Roman"/>
          <w:sz w:val="28"/>
          <w:szCs w:val="28"/>
        </w:rPr>
        <w:t xml:space="preserve"> района Новосибирской области за 2013 год</w:t>
      </w:r>
      <w:r>
        <w:rPr>
          <w:rFonts w:ascii="Times New Roman" w:hAnsi="Times New Roman"/>
          <w:sz w:val="28"/>
          <w:szCs w:val="28"/>
        </w:rPr>
        <w:t xml:space="preserve"> отменить.</w:t>
      </w:r>
    </w:p>
    <w:p w:rsidR="006D54C0" w:rsidRPr="003C379B" w:rsidRDefault="006D54C0" w:rsidP="006D54C0">
      <w:pPr>
        <w:numPr>
          <w:ilvl w:val="0"/>
          <w:numId w:val="1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3C379B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Pr="003C379B"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3C379B"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 w:rsidRPr="003C379B">
        <w:rPr>
          <w:rFonts w:ascii="Times New Roman" w:hAnsi="Times New Roman"/>
          <w:color w:val="000000"/>
          <w:sz w:val="28"/>
          <w:szCs w:val="28"/>
        </w:rPr>
        <w:t>ик»</w:t>
      </w:r>
      <w:r w:rsidRPr="003C379B">
        <w:rPr>
          <w:rFonts w:ascii="Times New Roman" w:hAnsi="Times New Roman"/>
          <w:sz w:val="28"/>
          <w:szCs w:val="28"/>
        </w:rPr>
        <w:t>.</w:t>
      </w:r>
    </w:p>
    <w:p w:rsidR="006D54C0" w:rsidRDefault="006D54C0" w:rsidP="006D54C0">
      <w:pPr>
        <w:spacing w:after="0" w:line="240" w:lineRule="auto"/>
        <w:ind w:left="720"/>
        <w:rPr>
          <w:rFonts w:ascii="Times New Roman" w:hAnsi="Times New Roman"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D54C0" w:rsidRPr="00160BEC" w:rsidRDefault="006D54C0" w:rsidP="006D54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D54C0" w:rsidRDefault="006D54C0" w:rsidP="006D54C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120CA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A120CA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120CA">
        <w:rPr>
          <w:rFonts w:ascii="Times New Roman" w:hAnsi="Times New Roman"/>
          <w:sz w:val="28"/>
          <w:szCs w:val="28"/>
        </w:rPr>
        <w:t>ик</w:t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</w:r>
      <w:r w:rsidRPr="00A120CA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A120CA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D54C0" w:rsidRDefault="006D54C0" w:rsidP="006D54C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lastRenderedPageBreak/>
        <w:t>СОВЕТ ДЕПУТАТОВ</w:t>
      </w: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t>рабочего поселка</w:t>
      </w:r>
      <w:proofErr w:type="gramStart"/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 w:rsidRPr="00226695">
        <w:rPr>
          <w:rFonts w:ascii="Times New Roman" w:hAnsi="Times New Roman"/>
          <w:b/>
          <w:color w:val="000000"/>
          <w:sz w:val="28"/>
          <w:szCs w:val="28"/>
        </w:rPr>
        <w:t>ик</w:t>
      </w: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226695">
        <w:rPr>
          <w:rFonts w:ascii="Times New Roman" w:hAnsi="Times New Roman"/>
          <w:b/>
          <w:color w:val="000000"/>
          <w:sz w:val="28"/>
          <w:szCs w:val="28"/>
        </w:rPr>
        <w:t>Коченевского</w:t>
      </w:r>
      <w:proofErr w:type="spellEnd"/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t>(четвертого созыва)</w:t>
      </w: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РЕШЕНИЕ № ___ (ПРОЕКТ)</w:t>
      </w: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(тридцать первая</w:t>
      </w:r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сессия)</w:t>
      </w:r>
    </w:p>
    <w:p w:rsidR="005926D7" w:rsidRPr="00226695" w:rsidRDefault="005926D7" w:rsidP="005926D7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5926D7" w:rsidRPr="00226695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р. п. Чик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исполнении бюджета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</w:t>
      </w:r>
      <w:r>
        <w:rPr>
          <w:rFonts w:ascii="Times New Roman" w:hAnsi="Times New Roman"/>
          <w:sz w:val="28"/>
          <w:szCs w:val="28"/>
        </w:rPr>
        <w:t xml:space="preserve">айона Новосибирской области за </w:t>
      </w:r>
      <w:r>
        <w:rPr>
          <w:rFonts w:ascii="Times New Roman" w:hAnsi="Times New Roman"/>
          <w:sz w:val="28"/>
          <w:szCs w:val="28"/>
        </w:rPr>
        <w:t>1 полугодие 2014 г.</w:t>
      </w: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5926D7" w:rsidRDefault="005926D7" w:rsidP="005926D7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5926D7" w:rsidRDefault="005926D7" w:rsidP="005926D7">
      <w:pPr>
        <w:pStyle w:val="a6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за 1 полугодие 2014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 xml:space="preserve"> доходам в сумме  12209,86 тыс. рублей, по расходам в сумме 8343,4 тыс. рублей.</w:t>
      </w:r>
    </w:p>
    <w:p w:rsidR="005926D7" w:rsidRDefault="005926D7" w:rsidP="005926D7">
      <w:pPr>
        <w:pStyle w:val="a6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кассовое исполнение доходов бюджета поселения за  1 полугодие 2014 года согласно приложению №1 к настоящему решению;</w:t>
      </w:r>
    </w:p>
    <w:p w:rsidR="005926D7" w:rsidRDefault="005926D7" w:rsidP="005926D7">
      <w:pPr>
        <w:pStyle w:val="a6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кассовое исполнение расходов бюджета за 1 полугодие 2014 года согласно приложению №2 к настоящему решению;</w:t>
      </w:r>
    </w:p>
    <w:p w:rsidR="005926D7" w:rsidRDefault="005926D7" w:rsidP="005926D7">
      <w:pPr>
        <w:pStyle w:val="a6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опубликования;</w:t>
      </w:r>
    </w:p>
    <w:p w:rsidR="005926D7" w:rsidRDefault="005926D7" w:rsidP="005926D7">
      <w:pPr>
        <w:pStyle w:val="a6"/>
        <w:numPr>
          <w:ilvl w:val="0"/>
          <w:numId w:val="2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</w:t>
      </w:r>
      <w:r>
        <w:rPr>
          <w:sz w:val="28"/>
          <w:szCs w:val="28"/>
        </w:rPr>
        <w:t>.</w:t>
      </w:r>
    </w:p>
    <w:p w:rsidR="005926D7" w:rsidRDefault="005926D7" w:rsidP="005926D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926D7" w:rsidRDefault="005926D7" w:rsidP="005926D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Приложение № 1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Утверждено решением 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тридцать первой сессией Совета депутатов 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рабочего поселка</w:t>
      </w:r>
      <w:proofErr w:type="gramStart"/>
      <w:r>
        <w:rPr>
          <w:rFonts w:ascii="Times New Roman" w:hAnsi="Times New Roman"/>
        </w:rPr>
        <w:t xml:space="preserve"> Ч</w:t>
      </w:r>
      <w:proofErr w:type="gramEnd"/>
      <w:r>
        <w:rPr>
          <w:rFonts w:ascii="Times New Roman" w:hAnsi="Times New Roman"/>
        </w:rPr>
        <w:t>ик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от __________________</w:t>
      </w:r>
    </w:p>
    <w:p w:rsidR="005926D7" w:rsidRDefault="005926D7" w:rsidP="005926D7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2122" w:firstLine="709"/>
        <w:jc w:val="center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Исполнение бюджета 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ик по доходам </w:t>
      </w:r>
    </w:p>
    <w:p w:rsidR="005926D7" w:rsidRDefault="005926D7" w:rsidP="005926D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за  1  полугодие 2014 г.</w:t>
      </w:r>
    </w:p>
    <w:p w:rsidR="005926D7" w:rsidRDefault="005926D7" w:rsidP="005926D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(</w:t>
      </w:r>
      <w:proofErr w:type="spellStart"/>
      <w:r>
        <w:rPr>
          <w:rFonts w:ascii="Times New Roman" w:hAnsi="Times New Roman"/>
          <w:b/>
          <w:sz w:val="28"/>
          <w:szCs w:val="28"/>
        </w:rPr>
        <w:t>тыс</w:t>
      </w:r>
      <w:proofErr w:type="gramStart"/>
      <w:r>
        <w:rPr>
          <w:rFonts w:ascii="Times New Roman" w:hAnsi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/>
          <w:b/>
          <w:sz w:val="28"/>
          <w:szCs w:val="28"/>
        </w:rPr>
        <w:t>уб</w:t>
      </w:r>
      <w:proofErr w:type="spellEnd"/>
      <w:r>
        <w:rPr>
          <w:rFonts w:ascii="Times New Roman" w:hAnsi="Times New Roman"/>
          <w:b/>
          <w:sz w:val="28"/>
          <w:szCs w:val="28"/>
        </w:rPr>
        <w:t>.)</w:t>
      </w:r>
    </w:p>
    <w:p w:rsidR="005926D7" w:rsidRDefault="005926D7" w:rsidP="005926D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1984"/>
        <w:gridCol w:w="1985"/>
        <w:gridCol w:w="957"/>
      </w:tblGrid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Налог на доходы с физических лиц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583,85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31,9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Налог на имущество с физических лиц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209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11,25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5,38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Земельный налог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  2648,2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3694,8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139,5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ИТОГО налоговых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 xml:space="preserve">         4687,2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4289,9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91,5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Доходы в виде арендной платы за земельные участки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400,0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52,8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13,2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Доходы от сдачи в аренду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1700,0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387,7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22,8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Доходы от продажи земельных участков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70,5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705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Невыясненные поступления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 xml:space="preserve">    -320,5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ИТОГО неналоговых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2123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190,5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9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ВСЕГО собственных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6810,2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4480,4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65,8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Дотации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13715,5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4525,1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33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Субсидии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608,5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1843,26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306,5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Субсидии на модернизацию, ремонт содержание автомобильных дорог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3470,6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   -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0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Субвенции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  390,5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 288,4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73,8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Межбюджетные трансферты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     1050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1072,7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102,2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Возврат остатков субсидий, субвенций и иных межбюджетных трансфертов, имеющих целевое назначение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 xml:space="preserve">       19235,1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7729,46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40,2</w:t>
            </w:r>
          </w:p>
        </w:tc>
      </w:tr>
      <w:tr w:rsidR="005926D7" w:rsidTr="005926D7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ВСЕГО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26045,3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12209,86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46,9</w:t>
            </w:r>
          </w:p>
        </w:tc>
      </w:tr>
    </w:tbl>
    <w:p w:rsidR="005926D7" w:rsidRDefault="005926D7" w:rsidP="005926D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</w:rPr>
        <w:lastRenderedPageBreak/>
        <w:t>Приложение № 2</w:t>
      </w: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Утверждено решением </w:t>
      </w: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тридцать первой сессией Совета депутатов </w:t>
      </w: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>рабочего поселка</w:t>
      </w:r>
      <w:proofErr w:type="gramStart"/>
      <w:r>
        <w:rPr>
          <w:rFonts w:ascii="Times New Roman" w:hAnsi="Times New Roman"/>
        </w:rPr>
        <w:t xml:space="preserve"> Ч</w:t>
      </w:r>
      <w:proofErr w:type="gramEnd"/>
      <w:r>
        <w:rPr>
          <w:rFonts w:ascii="Times New Roman" w:hAnsi="Times New Roman"/>
        </w:rPr>
        <w:t>ик</w:t>
      </w: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  <w:r>
        <w:rPr>
          <w:rFonts w:ascii="Times New Roman" w:hAnsi="Times New Roman"/>
        </w:rPr>
        <w:t>от ________________</w:t>
      </w: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5529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Исполнение бюджета 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ик по расходам </w:t>
      </w: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 1 полугодие   2014 года</w:t>
      </w: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(</w:t>
      </w:r>
      <w:proofErr w:type="spellStart"/>
      <w:r>
        <w:rPr>
          <w:rFonts w:ascii="Times New Roman" w:hAnsi="Times New Roman"/>
          <w:b/>
          <w:sz w:val="28"/>
          <w:szCs w:val="28"/>
        </w:rPr>
        <w:t>тыс</w:t>
      </w:r>
      <w:proofErr w:type="gramStart"/>
      <w:r>
        <w:rPr>
          <w:rFonts w:ascii="Times New Roman" w:hAnsi="Times New Roman"/>
          <w:b/>
          <w:sz w:val="28"/>
          <w:szCs w:val="28"/>
        </w:rPr>
        <w:t>.р</w:t>
      </w:r>
      <w:proofErr w:type="gramEnd"/>
      <w:r>
        <w:rPr>
          <w:rFonts w:ascii="Times New Roman" w:hAnsi="Times New Roman"/>
          <w:b/>
          <w:sz w:val="28"/>
          <w:szCs w:val="28"/>
        </w:rPr>
        <w:t>уб</w:t>
      </w:r>
      <w:proofErr w:type="spellEnd"/>
      <w:r>
        <w:rPr>
          <w:rFonts w:ascii="Times New Roman" w:hAnsi="Times New Roman"/>
          <w:b/>
          <w:sz w:val="28"/>
          <w:szCs w:val="28"/>
        </w:rPr>
        <w:t>.)</w:t>
      </w:r>
    </w:p>
    <w:p w:rsidR="005926D7" w:rsidRDefault="005926D7" w:rsidP="005926D7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5245"/>
        <w:gridCol w:w="1559"/>
        <w:gridCol w:w="1418"/>
        <w:gridCol w:w="957"/>
      </w:tblGrid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Раздел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4679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1943,2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41,5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186,4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77,9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 41,8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330,7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140,5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 xml:space="preserve"> 42,5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0400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6870,6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591,8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8,6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6807,6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2369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34,8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5766,5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2710,4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47,0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1404,5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510,6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36,4</w:t>
            </w:r>
          </w:p>
        </w:tc>
      </w:tr>
      <w:tr w:rsidR="005926D7" w:rsidTr="005926D7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26045,3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8343,4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32</w:t>
            </w:r>
          </w:p>
        </w:tc>
      </w:tr>
    </w:tbl>
    <w:p w:rsidR="005926D7" w:rsidRDefault="005926D7" w:rsidP="005926D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</w:rPr>
        <w:lastRenderedPageBreak/>
        <w:t>Приложение № 3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Утверждено решением 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тридцать первой  сессией Совета депутатов 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рабочего поселка</w:t>
      </w:r>
      <w:proofErr w:type="gramStart"/>
      <w:r>
        <w:rPr>
          <w:rFonts w:ascii="Times New Roman" w:hAnsi="Times New Roman"/>
        </w:rPr>
        <w:t xml:space="preserve"> Ч</w:t>
      </w:r>
      <w:proofErr w:type="gramEnd"/>
      <w:r>
        <w:rPr>
          <w:rFonts w:ascii="Times New Roman" w:hAnsi="Times New Roman"/>
        </w:rPr>
        <w:t>ик</w:t>
      </w: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  <w:r>
        <w:rPr>
          <w:rFonts w:ascii="Times New Roman" w:hAnsi="Times New Roman"/>
        </w:rPr>
        <w:t>от ____________________</w:t>
      </w:r>
      <w:bookmarkStart w:id="0" w:name="_GoBack"/>
      <w:bookmarkEnd w:id="0"/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ind w:left="5670"/>
        <w:rPr>
          <w:rFonts w:ascii="Times New Roman" w:hAnsi="Times New Roman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Источники финансирования дефицита бюджета</w:t>
      </w: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1843"/>
        <w:gridCol w:w="1984"/>
        <w:gridCol w:w="1241"/>
      </w:tblGrid>
      <w:tr w:rsidR="005926D7" w:rsidTr="005926D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lang w:eastAsia="en-US" w:bidi="en-US"/>
              </w:rPr>
              <w:t>Исполнено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5926D7" w:rsidTr="005926D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Источники финансирования дефицита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868,34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-593,61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8"/>
                <w:szCs w:val="28"/>
                <w:lang w:eastAsia="en-US" w:bidi="en-US"/>
              </w:rPr>
            </w:pPr>
          </w:p>
        </w:tc>
      </w:tr>
      <w:tr w:rsidR="005926D7" w:rsidTr="005926D7">
        <w:trPr>
          <w:trHeight w:val="353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Увеличение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-27759,96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-27033,39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97,3</w:t>
            </w:r>
          </w:p>
        </w:tc>
      </w:tr>
      <w:tr w:rsidR="005926D7" w:rsidTr="005926D7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rPr>
                <w:rFonts w:ascii="Times New Roman" w:eastAsia="Calibri" w:hAnsi="Times New Roman"/>
                <w:lang w:eastAsia="en-US" w:bidi="en-US"/>
              </w:rPr>
            </w:pPr>
            <w:r>
              <w:rPr>
                <w:rFonts w:ascii="Times New Roman" w:eastAsia="Calibri" w:hAnsi="Times New Roman"/>
                <w:lang w:eastAsia="en-US" w:bidi="en-US"/>
              </w:rPr>
              <w:t>Уменьшение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28628,3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27627,0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6D7" w:rsidRDefault="005926D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 w:bidi="en-US"/>
              </w:rPr>
              <w:t>96,5</w:t>
            </w:r>
          </w:p>
        </w:tc>
      </w:tr>
    </w:tbl>
    <w:p w:rsidR="005926D7" w:rsidRDefault="005926D7" w:rsidP="005926D7">
      <w:pPr>
        <w:spacing w:after="0" w:line="240" w:lineRule="auto"/>
        <w:ind w:firstLine="708"/>
        <w:jc w:val="center"/>
        <w:rPr>
          <w:rFonts w:ascii="Times New Roman" w:eastAsia="Calibri" w:hAnsi="Times New Roman"/>
          <w:b/>
          <w:sz w:val="28"/>
          <w:szCs w:val="28"/>
          <w:lang w:eastAsia="en-US" w:bidi="en-US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926D7" w:rsidRDefault="005926D7" w:rsidP="005926D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lastRenderedPageBreak/>
        <w:t>СОВЕТ ДЕПУТАТОВ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t>рабочего поселка</w:t>
      </w:r>
      <w:proofErr w:type="gramStart"/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Ч</w:t>
      </w:r>
      <w:proofErr w:type="gramEnd"/>
      <w:r w:rsidRPr="00226695">
        <w:rPr>
          <w:rFonts w:ascii="Times New Roman" w:hAnsi="Times New Roman"/>
          <w:b/>
          <w:color w:val="000000"/>
          <w:sz w:val="28"/>
          <w:szCs w:val="28"/>
        </w:rPr>
        <w:t>ик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226695">
        <w:rPr>
          <w:rFonts w:ascii="Times New Roman" w:hAnsi="Times New Roman"/>
          <w:b/>
          <w:color w:val="000000"/>
          <w:sz w:val="28"/>
          <w:szCs w:val="28"/>
        </w:rPr>
        <w:t>Коченевского</w:t>
      </w:r>
      <w:proofErr w:type="spellEnd"/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26695">
        <w:rPr>
          <w:rFonts w:ascii="Times New Roman" w:hAnsi="Times New Roman"/>
          <w:b/>
          <w:color w:val="000000"/>
          <w:sz w:val="28"/>
          <w:szCs w:val="28"/>
        </w:rPr>
        <w:t>(четвертого созыва)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98413C" w:rsidRPr="00226695" w:rsidRDefault="00FD49C0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РЕШЕНИЕ № ___ (ПРОЕКТ)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(тридцать первая</w:t>
      </w:r>
      <w:r w:rsidRPr="00226695">
        <w:rPr>
          <w:rFonts w:ascii="Times New Roman" w:hAnsi="Times New Roman"/>
          <w:b/>
          <w:color w:val="000000"/>
          <w:sz w:val="28"/>
          <w:szCs w:val="28"/>
        </w:rPr>
        <w:t xml:space="preserve"> сессия)</w:t>
      </w:r>
    </w:p>
    <w:p w:rsidR="0098413C" w:rsidRPr="00226695" w:rsidRDefault="0098413C" w:rsidP="0098413C">
      <w:pPr>
        <w:spacing w:after="0" w:line="240" w:lineRule="auto"/>
        <w:ind w:firstLine="851"/>
        <w:rPr>
          <w:rFonts w:ascii="Times New Roman" w:hAnsi="Times New Roman"/>
          <w:b/>
          <w:color w:val="000000"/>
          <w:sz w:val="28"/>
          <w:szCs w:val="28"/>
        </w:rPr>
      </w:pPr>
    </w:p>
    <w:p w:rsidR="0098413C" w:rsidRPr="00226695" w:rsidRDefault="00FD49C0" w:rsidP="0098413C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</w:t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</w:r>
      <w:r w:rsidR="0098413C">
        <w:rPr>
          <w:rFonts w:ascii="Times New Roman" w:hAnsi="Times New Roman"/>
          <w:color w:val="000000"/>
          <w:sz w:val="28"/>
          <w:szCs w:val="28"/>
        </w:rPr>
        <w:tab/>
        <w:t>р. п. Чик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98413C" w:rsidRPr="00226695" w:rsidRDefault="0098413C" w:rsidP="0098413C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226695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внесении изменений в решение № 14 30-ой сессии 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17.06.2014 года «О</w:t>
      </w:r>
      <w:r w:rsidRPr="00226695">
        <w:rPr>
          <w:rFonts w:ascii="Times New Roman" w:hAnsi="Times New Roman"/>
          <w:sz w:val="28"/>
          <w:szCs w:val="28"/>
        </w:rPr>
        <w:t>б установлении ставок налога на имущество физических лиц</w:t>
      </w:r>
      <w:r>
        <w:rPr>
          <w:rFonts w:ascii="Times New Roman" w:hAnsi="Times New Roman"/>
          <w:sz w:val="28"/>
          <w:szCs w:val="28"/>
        </w:rPr>
        <w:t>»</w:t>
      </w:r>
    </w:p>
    <w:p w:rsidR="0098413C" w:rsidRPr="00226695" w:rsidRDefault="0098413C" w:rsidP="0098413C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98413C" w:rsidRPr="00226695" w:rsidRDefault="0098413C" w:rsidP="0098413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</w:t>
      </w:r>
      <w:r w:rsidRPr="00C773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приведения правового акта в соответствии с Федеральным законом от 02.11.2013 № 306-ФЗ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  </w:r>
      <w:r w:rsidRPr="00226695">
        <w:rPr>
          <w:rFonts w:ascii="Times New Roman" w:hAnsi="Times New Roman"/>
          <w:sz w:val="28"/>
          <w:szCs w:val="28"/>
        </w:rPr>
        <w:t>, Совет депутатов рабочего поселка</w:t>
      </w:r>
      <w:proofErr w:type="gramStart"/>
      <w:r w:rsidRPr="0022669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226695">
        <w:rPr>
          <w:rFonts w:ascii="Times New Roman" w:hAnsi="Times New Roman"/>
          <w:sz w:val="28"/>
          <w:szCs w:val="28"/>
        </w:rPr>
        <w:t>ик,</w:t>
      </w:r>
    </w:p>
    <w:p w:rsidR="0098413C" w:rsidRPr="00226695" w:rsidRDefault="0098413C" w:rsidP="0098413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226695">
        <w:rPr>
          <w:rFonts w:ascii="Times New Roman" w:hAnsi="Times New Roman"/>
          <w:b/>
          <w:sz w:val="28"/>
          <w:szCs w:val="28"/>
        </w:rPr>
        <w:t>РЕШИЛ:</w:t>
      </w:r>
    </w:p>
    <w:p w:rsidR="0098413C" w:rsidRDefault="0098413C" w:rsidP="0098413C">
      <w:pPr>
        <w:pStyle w:val="a6"/>
        <w:numPr>
          <w:ilvl w:val="0"/>
          <w:numId w:val="1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в решение № 14 тридцатой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17.06.2014 года следующие изменения:</w:t>
      </w:r>
    </w:p>
    <w:p w:rsidR="0098413C" w:rsidRDefault="0098413C" w:rsidP="0098413C">
      <w:pPr>
        <w:pStyle w:val="a6"/>
        <w:numPr>
          <w:ilvl w:val="1"/>
          <w:numId w:val="2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 1 изложить в новой редакции:</w:t>
      </w:r>
    </w:p>
    <w:p w:rsidR="0098413C" w:rsidRPr="00885856" w:rsidRDefault="0098413C" w:rsidP="0098413C">
      <w:pPr>
        <w:pStyle w:val="a6"/>
        <w:ind w:left="13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 Установить дифференцированные ставки на имущество физических лиц в зависимости от суммарной инвентаризационной стоимости объектов налогообложения умноженной на </w:t>
      </w:r>
      <w:proofErr w:type="gramStart"/>
      <w:r>
        <w:rPr>
          <w:sz w:val="28"/>
          <w:szCs w:val="28"/>
        </w:rPr>
        <w:t>коэффициент-дефлятора</w:t>
      </w:r>
      <w:proofErr w:type="gramEnd"/>
      <w:r>
        <w:rPr>
          <w:sz w:val="28"/>
          <w:szCs w:val="28"/>
        </w:rPr>
        <w:t>».</w:t>
      </w:r>
    </w:p>
    <w:tbl>
      <w:tblPr>
        <w:tblW w:w="10456" w:type="dxa"/>
        <w:tblInd w:w="-5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5953"/>
      </w:tblGrid>
      <w:tr w:rsidR="0098413C" w:rsidRPr="00162A11" w:rsidTr="00192FBE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 w:firstLine="851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Суммарная инвентаризационная стоимость объектов налогообложения</w:t>
            </w:r>
            <w:r>
              <w:rPr>
                <w:sz w:val="28"/>
                <w:szCs w:val="28"/>
                <w:lang w:eastAsia="en-US"/>
              </w:rPr>
              <w:t xml:space="preserve">, умноженная на </w:t>
            </w:r>
            <w:proofErr w:type="gramStart"/>
            <w:r>
              <w:rPr>
                <w:sz w:val="28"/>
                <w:szCs w:val="28"/>
                <w:lang w:eastAsia="en-US"/>
              </w:rPr>
              <w:t>коэффициент-дефлятора</w:t>
            </w:r>
            <w:proofErr w:type="gramEnd"/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 w:firstLine="851"/>
              <w:jc w:val="center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Ставка налога</w:t>
            </w:r>
          </w:p>
        </w:tc>
      </w:tr>
      <w:tr w:rsidR="0098413C" w:rsidRPr="00162A11" w:rsidTr="00192FBE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До 300 000 рублей (включительно)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До 0,1 процента (включительно)</w:t>
            </w:r>
          </w:p>
        </w:tc>
      </w:tr>
      <w:tr w:rsidR="0098413C" w:rsidRPr="00162A11" w:rsidTr="00192FBE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Свыше 300 000 рублей до 500 000 рублей (включительно)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0,1 до 0,3 процента (включительно)</w:t>
            </w:r>
          </w:p>
        </w:tc>
      </w:tr>
      <w:tr w:rsidR="0098413C" w:rsidRPr="00162A11" w:rsidTr="00192FBE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Свыше 500 000 рублей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8413C" w:rsidRPr="00162A11" w:rsidRDefault="0098413C" w:rsidP="00192FBE">
            <w:pPr>
              <w:pStyle w:val="a6"/>
              <w:ind w:left="0"/>
              <w:rPr>
                <w:sz w:val="28"/>
                <w:szCs w:val="28"/>
                <w:lang w:eastAsia="en-US"/>
              </w:rPr>
            </w:pPr>
            <w:r w:rsidRPr="00162A11">
              <w:rPr>
                <w:sz w:val="28"/>
                <w:szCs w:val="28"/>
                <w:lang w:eastAsia="en-US"/>
              </w:rPr>
              <w:t>Свыше 0,3 до 2,0 процента (включительно)</w:t>
            </w:r>
          </w:p>
        </w:tc>
      </w:tr>
    </w:tbl>
    <w:p w:rsidR="0098413C" w:rsidRPr="00226695" w:rsidRDefault="0098413C" w:rsidP="0098413C">
      <w:pPr>
        <w:pStyle w:val="a6"/>
        <w:numPr>
          <w:ilvl w:val="0"/>
          <w:numId w:val="16"/>
        </w:numPr>
        <w:ind w:left="0" w:firstLine="851"/>
        <w:jc w:val="both"/>
        <w:rPr>
          <w:sz w:val="28"/>
          <w:szCs w:val="28"/>
        </w:rPr>
      </w:pPr>
      <w:r w:rsidRPr="00226695">
        <w:rPr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Pr="00226695"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226695">
        <w:rPr>
          <w:color w:val="000000"/>
          <w:sz w:val="28"/>
          <w:szCs w:val="28"/>
        </w:rPr>
        <w:t xml:space="preserve"> Ч</w:t>
      </w:r>
      <w:proofErr w:type="gramEnd"/>
      <w:r w:rsidRPr="00226695">
        <w:rPr>
          <w:color w:val="000000"/>
          <w:sz w:val="28"/>
          <w:szCs w:val="28"/>
        </w:rPr>
        <w:t>ик»</w:t>
      </w:r>
      <w:r w:rsidRPr="00226695">
        <w:rPr>
          <w:sz w:val="28"/>
          <w:szCs w:val="28"/>
        </w:rPr>
        <w:t>.</w:t>
      </w:r>
    </w:p>
    <w:p w:rsidR="0098413C" w:rsidRDefault="0098413C" w:rsidP="0098413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8413C" w:rsidRDefault="0098413C" w:rsidP="009841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413C" w:rsidRPr="00226695" w:rsidRDefault="0098413C" w:rsidP="009841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8413C" w:rsidRPr="00863A6F" w:rsidRDefault="0098413C" w:rsidP="0098413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226695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22669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226695">
        <w:rPr>
          <w:rFonts w:ascii="Times New Roman" w:hAnsi="Times New Roman"/>
          <w:sz w:val="28"/>
          <w:szCs w:val="28"/>
        </w:rPr>
        <w:t>ик</w:t>
      </w:r>
      <w:r w:rsidRPr="00226695">
        <w:rPr>
          <w:rFonts w:ascii="Times New Roman" w:hAnsi="Times New Roman"/>
          <w:sz w:val="28"/>
          <w:szCs w:val="28"/>
        </w:rPr>
        <w:tab/>
      </w:r>
      <w:r w:rsidRPr="00226695">
        <w:rPr>
          <w:rFonts w:ascii="Times New Roman" w:hAnsi="Times New Roman"/>
          <w:sz w:val="28"/>
          <w:szCs w:val="28"/>
        </w:rPr>
        <w:tab/>
      </w:r>
      <w:r w:rsidRPr="00226695">
        <w:rPr>
          <w:rFonts w:ascii="Times New Roman" w:hAnsi="Times New Roman"/>
          <w:sz w:val="28"/>
          <w:szCs w:val="28"/>
        </w:rPr>
        <w:tab/>
      </w:r>
      <w:r w:rsidRPr="00226695">
        <w:rPr>
          <w:rFonts w:ascii="Times New Roman" w:hAnsi="Times New Roman"/>
          <w:sz w:val="28"/>
          <w:szCs w:val="28"/>
        </w:rPr>
        <w:tab/>
      </w:r>
      <w:r w:rsidRPr="0022669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98413C" w:rsidRDefault="0098413C" w:rsidP="0098413C"/>
    <w:p w:rsidR="0098413C" w:rsidRDefault="0098413C" w:rsidP="00E11956">
      <w:pPr>
        <w:spacing w:after="0" w:line="240" w:lineRule="auto"/>
      </w:pPr>
    </w:p>
    <w:p w:rsidR="002607FA" w:rsidRDefault="002607FA" w:rsidP="00FD49C0"/>
    <w:sectPr w:rsidR="002607FA" w:rsidSect="006149F3">
      <w:headerReference w:type="default" r:id="rId9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98D" w:rsidRDefault="00B7098D">
      <w:pPr>
        <w:spacing w:after="0" w:line="240" w:lineRule="auto"/>
      </w:pPr>
      <w:r>
        <w:separator/>
      </w:r>
    </w:p>
  </w:endnote>
  <w:endnote w:type="continuationSeparator" w:id="0">
    <w:p w:rsidR="00B7098D" w:rsidRDefault="00B70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98D" w:rsidRDefault="00B7098D">
      <w:pPr>
        <w:spacing w:after="0" w:line="240" w:lineRule="auto"/>
      </w:pPr>
      <w:r>
        <w:separator/>
      </w:r>
    </w:p>
  </w:footnote>
  <w:footnote w:type="continuationSeparator" w:id="0">
    <w:p w:rsidR="00B7098D" w:rsidRDefault="00B709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AA4" w:rsidRPr="00CD5F76" w:rsidRDefault="00D85AA4" w:rsidP="00512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1CF2386"/>
    <w:multiLevelType w:val="hybridMultilevel"/>
    <w:tmpl w:val="C56A11C4"/>
    <w:lvl w:ilvl="0" w:tplc="2BA6FED4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F2B1837"/>
    <w:multiLevelType w:val="hybridMultilevel"/>
    <w:tmpl w:val="ED486D32"/>
    <w:lvl w:ilvl="0" w:tplc="6456BBBE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15C85F6B"/>
    <w:multiLevelType w:val="hybridMultilevel"/>
    <w:tmpl w:val="3732DC42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260F4620"/>
    <w:multiLevelType w:val="hybridMultilevel"/>
    <w:tmpl w:val="AED4A764"/>
    <w:lvl w:ilvl="0" w:tplc="13669D36">
      <w:start w:val="1"/>
      <w:numFmt w:val="decimal"/>
      <w:lvlText w:val="%1."/>
      <w:lvlJc w:val="left"/>
      <w:pPr>
        <w:ind w:left="1984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72C7DAC"/>
    <w:multiLevelType w:val="hybridMultilevel"/>
    <w:tmpl w:val="3238D76E"/>
    <w:lvl w:ilvl="0" w:tplc="E0F83E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838035E"/>
    <w:multiLevelType w:val="hybridMultilevel"/>
    <w:tmpl w:val="1AC08B68"/>
    <w:lvl w:ilvl="0" w:tplc="80C8152E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1">
    <w:nsid w:val="3FD22B7A"/>
    <w:multiLevelType w:val="hybridMultilevel"/>
    <w:tmpl w:val="8A5A07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2F55D3"/>
    <w:multiLevelType w:val="hybridMultilevel"/>
    <w:tmpl w:val="32681508"/>
    <w:lvl w:ilvl="0" w:tplc="2E7A511E">
      <w:start w:val="4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4E2D5CEB"/>
    <w:multiLevelType w:val="hybridMultilevel"/>
    <w:tmpl w:val="3732DC42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B8B2CB0"/>
    <w:multiLevelType w:val="hybridMultilevel"/>
    <w:tmpl w:val="DAC8A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C9456D4"/>
    <w:multiLevelType w:val="multilevel"/>
    <w:tmpl w:val="93BE480C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7">
    <w:nsid w:val="5CFB57B1"/>
    <w:multiLevelType w:val="hybridMultilevel"/>
    <w:tmpl w:val="9B826D48"/>
    <w:lvl w:ilvl="0" w:tplc="726ACCDC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6422456D"/>
    <w:multiLevelType w:val="hybridMultilevel"/>
    <w:tmpl w:val="41A279D4"/>
    <w:lvl w:ilvl="0" w:tplc="2D462E72">
      <w:start w:val="1"/>
      <w:numFmt w:val="decimal"/>
      <w:lvlText w:val="%1)"/>
      <w:lvlJc w:val="left"/>
      <w:pPr>
        <w:ind w:left="852" w:hanging="492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E8104E"/>
    <w:multiLevelType w:val="hybridMultilevel"/>
    <w:tmpl w:val="5246AB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2E10106"/>
    <w:multiLevelType w:val="hybridMultilevel"/>
    <w:tmpl w:val="559CABE8"/>
    <w:lvl w:ilvl="0" w:tplc="5562F79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7EC40A7D"/>
    <w:multiLevelType w:val="hybridMultilevel"/>
    <w:tmpl w:val="1B9CAA0A"/>
    <w:lvl w:ilvl="0" w:tplc="D5F46A9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9E465CD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D716E97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16CBA1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BFDE4CE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8BEEB6C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85E2914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C7CA351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7E7270B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7"/>
  </w:num>
  <w:num w:numId="9">
    <w:abstractNumId w:val="22"/>
  </w:num>
  <w:num w:numId="10">
    <w:abstractNumId w:val="9"/>
  </w:num>
  <w:num w:numId="11">
    <w:abstractNumId w:val="12"/>
  </w:num>
  <w:num w:numId="12">
    <w:abstractNumId w:val="4"/>
  </w:num>
  <w:num w:numId="13">
    <w:abstractNumId w:val="1"/>
  </w:num>
  <w:num w:numId="14">
    <w:abstractNumId w:val="11"/>
  </w:num>
  <w:num w:numId="15">
    <w:abstractNumId w:val="8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4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127E0"/>
    <w:rsid w:val="00014E3E"/>
    <w:rsid w:val="00025658"/>
    <w:rsid w:val="000306AA"/>
    <w:rsid w:val="00030DB3"/>
    <w:rsid w:val="0003202F"/>
    <w:rsid w:val="000327B9"/>
    <w:rsid w:val="000342D7"/>
    <w:rsid w:val="000378F2"/>
    <w:rsid w:val="000501FB"/>
    <w:rsid w:val="000506FF"/>
    <w:rsid w:val="00052BEE"/>
    <w:rsid w:val="00061687"/>
    <w:rsid w:val="00064A49"/>
    <w:rsid w:val="00066AFC"/>
    <w:rsid w:val="00074ECA"/>
    <w:rsid w:val="00083C1A"/>
    <w:rsid w:val="00094A6E"/>
    <w:rsid w:val="00094C2B"/>
    <w:rsid w:val="00095E54"/>
    <w:rsid w:val="00097CA7"/>
    <w:rsid w:val="000A0D6E"/>
    <w:rsid w:val="000A47C0"/>
    <w:rsid w:val="000B1B7E"/>
    <w:rsid w:val="000B39A1"/>
    <w:rsid w:val="000B6B99"/>
    <w:rsid w:val="000C7732"/>
    <w:rsid w:val="000D3E67"/>
    <w:rsid w:val="000D5972"/>
    <w:rsid w:val="000D6362"/>
    <w:rsid w:val="000E1919"/>
    <w:rsid w:val="000E580D"/>
    <w:rsid w:val="000E67FB"/>
    <w:rsid w:val="000F249F"/>
    <w:rsid w:val="000F24C0"/>
    <w:rsid w:val="000F7790"/>
    <w:rsid w:val="001065FE"/>
    <w:rsid w:val="0011205A"/>
    <w:rsid w:val="0011566E"/>
    <w:rsid w:val="00115ABC"/>
    <w:rsid w:val="00115CFD"/>
    <w:rsid w:val="00117117"/>
    <w:rsid w:val="001221A9"/>
    <w:rsid w:val="00126F11"/>
    <w:rsid w:val="00142711"/>
    <w:rsid w:val="00146793"/>
    <w:rsid w:val="00147B27"/>
    <w:rsid w:val="00151859"/>
    <w:rsid w:val="001519B3"/>
    <w:rsid w:val="0015305C"/>
    <w:rsid w:val="00154592"/>
    <w:rsid w:val="00156404"/>
    <w:rsid w:val="00157A7F"/>
    <w:rsid w:val="00160BEC"/>
    <w:rsid w:val="001629A2"/>
    <w:rsid w:val="00162A11"/>
    <w:rsid w:val="00165E40"/>
    <w:rsid w:val="00171BD4"/>
    <w:rsid w:val="0018084B"/>
    <w:rsid w:val="001909EC"/>
    <w:rsid w:val="00192946"/>
    <w:rsid w:val="001A1B16"/>
    <w:rsid w:val="001A1CC3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4746"/>
    <w:rsid w:val="00214FDA"/>
    <w:rsid w:val="00226695"/>
    <w:rsid w:val="0023257C"/>
    <w:rsid w:val="002528D6"/>
    <w:rsid w:val="002575F5"/>
    <w:rsid w:val="002607FA"/>
    <w:rsid w:val="00262D39"/>
    <w:rsid w:val="00263E65"/>
    <w:rsid w:val="00263E7A"/>
    <w:rsid w:val="002642EF"/>
    <w:rsid w:val="002709E5"/>
    <w:rsid w:val="0028193B"/>
    <w:rsid w:val="00281A4F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2DBC"/>
    <w:rsid w:val="002C2E52"/>
    <w:rsid w:val="002C4195"/>
    <w:rsid w:val="002C7F83"/>
    <w:rsid w:val="002D360B"/>
    <w:rsid w:val="002D519C"/>
    <w:rsid w:val="002E3B95"/>
    <w:rsid w:val="002E5E63"/>
    <w:rsid w:val="002F50E0"/>
    <w:rsid w:val="003136C1"/>
    <w:rsid w:val="0031384F"/>
    <w:rsid w:val="00317017"/>
    <w:rsid w:val="003261C3"/>
    <w:rsid w:val="00335E07"/>
    <w:rsid w:val="0033778C"/>
    <w:rsid w:val="003534B9"/>
    <w:rsid w:val="0036052E"/>
    <w:rsid w:val="003636F0"/>
    <w:rsid w:val="00364170"/>
    <w:rsid w:val="003662C4"/>
    <w:rsid w:val="00367C40"/>
    <w:rsid w:val="00382C63"/>
    <w:rsid w:val="00382EEF"/>
    <w:rsid w:val="003837F1"/>
    <w:rsid w:val="00387256"/>
    <w:rsid w:val="003938AB"/>
    <w:rsid w:val="00393DA2"/>
    <w:rsid w:val="003A6A0A"/>
    <w:rsid w:val="003B015C"/>
    <w:rsid w:val="003C1CF3"/>
    <w:rsid w:val="003C2775"/>
    <w:rsid w:val="003C379B"/>
    <w:rsid w:val="003D1B4F"/>
    <w:rsid w:val="003D7D6E"/>
    <w:rsid w:val="003E1D25"/>
    <w:rsid w:val="003F25BF"/>
    <w:rsid w:val="003F71D7"/>
    <w:rsid w:val="00405EFA"/>
    <w:rsid w:val="00407A27"/>
    <w:rsid w:val="00423275"/>
    <w:rsid w:val="004232B9"/>
    <w:rsid w:val="00427CAB"/>
    <w:rsid w:val="004302C6"/>
    <w:rsid w:val="004325D6"/>
    <w:rsid w:val="00432AFB"/>
    <w:rsid w:val="00434A57"/>
    <w:rsid w:val="0044624A"/>
    <w:rsid w:val="0044680B"/>
    <w:rsid w:val="00447F55"/>
    <w:rsid w:val="00453131"/>
    <w:rsid w:val="00453217"/>
    <w:rsid w:val="00453BF4"/>
    <w:rsid w:val="00453EFC"/>
    <w:rsid w:val="004579E4"/>
    <w:rsid w:val="004646DD"/>
    <w:rsid w:val="00482252"/>
    <w:rsid w:val="004849D9"/>
    <w:rsid w:val="004908C9"/>
    <w:rsid w:val="004A4B40"/>
    <w:rsid w:val="004B54B9"/>
    <w:rsid w:val="004B5F0D"/>
    <w:rsid w:val="004C3BA4"/>
    <w:rsid w:val="004C50FE"/>
    <w:rsid w:val="004C60B9"/>
    <w:rsid w:val="004C7627"/>
    <w:rsid w:val="004D284E"/>
    <w:rsid w:val="004D34D4"/>
    <w:rsid w:val="004D4561"/>
    <w:rsid w:val="004D6521"/>
    <w:rsid w:val="004E2472"/>
    <w:rsid w:val="004E37A7"/>
    <w:rsid w:val="004E42E3"/>
    <w:rsid w:val="004E4480"/>
    <w:rsid w:val="004F6184"/>
    <w:rsid w:val="00510171"/>
    <w:rsid w:val="005123DC"/>
    <w:rsid w:val="00512ACA"/>
    <w:rsid w:val="00524966"/>
    <w:rsid w:val="00531A80"/>
    <w:rsid w:val="00547512"/>
    <w:rsid w:val="005638FA"/>
    <w:rsid w:val="005639DC"/>
    <w:rsid w:val="00567EE2"/>
    <w:rsid w:val="005732E8"/>
    <w:rsid w:val="00575977"/>
    <w:rsid w:val="005822D5"/>
    <w:rsid w:val="005842FB"/>
    <w:rsid w:val="005844D0"/>
    <w:rsid w:val="00585181"/>
    <w:rsid w:val="0058601A"/>
    <w:rsid w:val="005863F7"/>
    <w:rsid w:val="00586634"/>
    <w:rsid w:val="005872D1"/>
    <w:rsid w:val="00590BCF"/>
    <w:rsid w:val="005910E2"/>
    <w:rsid w:val="005926D7"/>
    <w:rsid w:val="0059568D"/>
    <w:rsid w:val="005A36D6"/>
    <w:rsid w:val="005C20AA"/>
    <w:rsid w:val="005C2543"/>
    <w:rsid w:val="005C32A9"/>
    <w:rsid w:val="005C3515"/>
    <w:rsid w:val="005D7D73"/>
    <w:rsid w:val="005E1FF2"/>
    <w:rsid w:val="005F2281"/>
    <w:rsid w:val="00602751"/>
    <w:rsid w:val="00606F68"/>
    <w:rsid w:val="006114AB"/>
    <w:rsid w:val="0061391D"/>
    <w:rsid w:val="00614592"/>
    <w:rsid w:val="006149F3"/>
    <w:rsid w:val="00625ECD"/>
    <w:rsid w:val="00645E21"/>
    <w:rsid w:val="006502DF"/>
    <w:rsid w:val="00651AC9"/>
    <w:rsid w:val="00655802"/>
    <w:rsid w:val="006576CE"/>
    <w:rsid w:val="00662A59"/>
    <w:rsid w:val="00663C65"/>
    <w:rsid w:val="00665A21"/>
    <w:rsid w:val="00667C06"/>
    <w:rsid w:val="00684EE6"/>
    <w:rsid w:val="00692EFA"/>
    <w:rsid w:val="00697C99"/>
    <w:rsid w:val="006A1123"/>
    <w:rsid w:val="006A5621"/>
    <w:rsid w:val="006B21E8"/>
    <w:rsid w:val="006B5A66"/>
    <w:rsid w:val="006C41E4"/>
    <w:rsid w:val="006C45C1"/>
    <w:rsid w:val="006C51A1"/>
    <w:rsid w:val="006C54DA"/>
    <w:rsid w:val="006D0C12"/>
    <w:rsid w:val="006D54C0"/>
    <w:rsid w:val="006D6F4B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143C4"/>
    <w:rsid w:val="00714415"/>
    <w:rsid w:val="007212C3"/>
    <w:rsid w:val="00725814"/>
    <w:rsid w:val="0073010B"/>
    <w:rsid w:val="00732259"/>
    <w:rsid w:val="00732703"/>
    <w:rsid w:val="007339E2"/>
    <w:rsid w:val="00743665"/>
    <w:rsid w:val="007474CE"/>
    <w:rsid w:val="00751BC4"/>
    <w:rsid w:val="0075435D"/>
    <w:rsid w:val="007557AD"/>
    <w:rsid w:val="00756E9F"/>
    <w:rsid w:val="0076712F"/>
    <w:rsid w:val="00771ABD"/>
    <w:rsid w:val="00771F05"/>
    <w:rsid w:val="007762BE"/>
    <w:rsid w:val="007936B7"/>
    <w:rsid w:val="00795E16"/>
    <w:rsid w:val="007964C2"/>
    <w:rsid w:val="007A4906"/>
    <w:rsid w:val="007B1786"/>
    <w:rsid w:val="007B1B56"/>
    <w:rsid w:val="007B32C4"/>
    <w:rsid w:val="007C2BCC"/>
    <w:rsid w:val="007C67F9"/>
    <w:rsid w:val="007E11B3"/>
    <w:rsid w:val="007E45A8"/>
    <w:rsid w:val="007E5127"/>
    <w:rsid w:val="007F2610"/>
    <w:rsid w:val="00804632"/>
    <w:rsid w:val="00806824"/>
    <w:rsid w:val="008071DC"/>
    <w:rsid w:val="00815D8B"/>
    <w:rsid w:val="008215EB"/>
    <w:rsid w:val="00822821"/>
    <w:rsid w:val="008237FE"/>
    <w:rsid w:val="008264BE"/>
    <w:rsid w:val="008309FD"/>
    <w:rsid w:val="00832513"/>
    <w:rsid w:val="0083337D"/>
    <w:rsid w:val="00833DCC"/>
    <w:rsid w:val="00835473"/>
    <w:rsid w:val="00835B8E"/>
    <w:rsid w:val="00837254"/>
    <w:rsid w:val="00841747"/>
    <w:rsid w:val="00841B38"/>
    <w:rsid w:val="00846666"/>
    <w:rsid w:val="00852980"/>
    <w:rsid w:val="00853EF0"/>
    <w:rsid w:val="00871BD3"/>
    <w:rsid w:val="00880771"/>
    <w:rsid w:val="00885856"/>
    <w:rsid w:val="00896B5F"/>
    <w:rsid w:val="008B0533"/>
    <w:rsid w:val="008B1E56"/>
    <w:rsid w:val="008B544E"/>
    <w:rsid w:val="008B5806"/>
    <w:rsid w:val="008B59CA"/>
    <w:rsid w:val="008B74AA"/>
    <w:rsid w:val="008C3328"/>
    <w:rsid w:val="008C4576"/>
    <w:rsid w:val="008D1B60"/>
    <w:rsid w:val="008D6B59"/>
    <w:rsid w:val="008E2AFF"/>
    <w:rsid w:val="008F605D"/>
    <w:rsid w:val="008F6E92"/>
    <w:rsid w:val="00903497"/>
    <w:rsid w:val="00907FA7"/>
    <w:rsid w:val="00912159"/>
    <w:rsid w:val="0092056E"/>
    <w:rsid w:val="00925435"/>
    <w:rsid w:val="00927083"/>
    <w:rsid w:val="00927183"/>
    <w:rsid w:val="00933146"/>
    <w:rsid w:val="00935033"/>
    <w:rsid w:val="0094549B"/>
    <w:rsid w:val="009457A4"/>
    <w:rsid w:val="00955D34"/>
    <w:rsid w:val="009562C2"/>
    <w:rsid w:val="009679C9"/>
    <w:rsid w:val="00967CE3"/>
    <w:rsid w:val="00972A22"/>
    <w:rsid w:val="0097767C"/>
    <w:rsid w:val="00977D03"/>
    <w:rsid w:val="00982542"/>
    <w:rsid w:val="0098413C"/>
    <w:rsid w:val="00987067"/>
    <w:rsid w:val="009929D4"/>
    <w:rsid w:val="00993232"/>
    <w:rsid w:val="00994A6A"/>
    <w:rsid w:val="009962B9"/>
    <w:rsid w:val="009A0481"/>
    <w:rsid w:val="009B00AF"/>
    <w:rsid w:val="009B2172"/>
    <w:rsid w:val="009B69E1"/>
    <w:rsid w:val="009C0553"/>
    <w:rsid w:val="009D1998"/>
    <w:rsid w:val="009D359F"/>
    <w:rsid w:val="009D4073"/>
    <w:rsid w:val="009D6018"/>
    <w:rsid w:val="009D6847"/>
    <w:rsid w:val="009D6A78"/>
    <w:rsid w:val="009D7BAB"/>
    <w:rsid w:val="009E46EE"/>
    <w:rsid w:val="009F1AB4"/>
    <w:rsid w:val="009F1BB0"/>
    <w:rsid w:val="009F40F0"/>
    <w:rsid w:val="009F494D"/>
    <w:rsid w:val="009F523A"/>
    <w:rsid w:val="009F68D3"/>
    <w:rsid w:val="009F6AED"/>
    <w:rsid w:val="009F7510"/>
    <w:rsid w:val="00A04340"/>
    <w:rsid w:val="00A07A3E"/>
    <w:rsid w:val="00A07E39"/>
    <w:rsid w:val="00A120CA"/>
    <w:rsid w:val="00A17825"/>
    <w:rsid w:val="00A205FC"/>
    <w:rsid w:val="00A20AAD"/>
    <w:rsid w:val="00A26424"/>
    <w:rsid w:val="00A26D70"/>
    <w:rsid w:val="00A3090C"/>
    <w:rsid w:val="00A32C44"/>
    <w:rsid w:val="00A50E88"/>
    <w:rsid w:val="00A5152D"/>
    <w:rsid w:val="00A53AE0"/>
    <w:rsid w:val="00A53D4A"/>
    <w:rsid w:val="00A5538D"/>
    <w:rsid w:val="00A72A12"/>
    <w:rsid w:val="00A7791A"/>
    <w:rsid w:val="00A84977"/>
    <w:rsid w:val="00A84BF6"/>
    <w:rsid w:val="00A84D77"/>
    <w:rsid w:val="00A9330D"/>
    <w:rsid w:val="00AA1D8D"/>
    <w:rsid w:val="00AA3073"/>
    <w:rsid w:val="00AA622F"/>
    <w:rsid w:val="00AB125A"/>
    <w:rsid w:val="00AB19E3"/>
    <w:rsid w:val="00AB4EAC"/>
    <w:rsid w:val="00AC000E"/>
    <w:rsid w:val="00AC3738"/>
    <w:rsid w:val="00AC3CA1"/>
    <w:rsid w:val="00AC6D9A"/>
    <w:rsid w:val="00AC7FAE"/>
    <w:rsid w:val="00AD15F4"/>
    <w:rsid w:val="00AD6608"/>
    <w:rsid w:val="00AF0632"/>
    <w:rsid w:val="00AF208F"/>
    <w:rsid w:val="00AF610E"/>
    <w:rsid w:val="00AF69A6"/>
    <w:rsid w:val="00B01EE2"/>
    <w:rsid w:val="00B14EF7"/>
    <w:rsid w:val="00B169DF"/>
    <w:rsid w:val="00B247BD"/>
    <w:rsid w:val="00B270CE"/>
    <w:rsid w:val="00B34061"/>
    <w:rsid w:val="00B36BA0"/>
    <w:rsid w:val="00B40596"/>
    <w:rsid w:val="00B43140"/>
    <w:rsid w:val="00B534E4"/>
    <w:rsid w:val="00B56744"/>
    <w:rsid w:val="00B61B0D"/>
    <w:rsid w:val="00B6234C"/>
    <w:rsid w:val="00B7098D"/>
    <w:rsid w:val="00B7373F"/>
    <w:rsid w:val="00B80072"/>
    <w:rsid w:val="00B86332"/>
    <w:rsid w:val="00BA17FD"/>
    <w:rsid w:val="00BA1A7E"/>
    <w:rsid w:val="00BA5FFA"/>
    <w:rsid w:val="00BA6647"/>
    <w:rsid w:val="00BA6FB6"/>
    <w:rsid w:val="00BB1684"/>
    <w:rsid w:val="00BB1EB3"/>
    <w:rsid w:val="00BB23BB"/>
    <w:rsid w:val="00BB313D"/>
    <w:rsid w:val="00BB5EB6"/>
    <w:rsid w:val="00BB6F9D"/>
    <w:rsid w:val="00BC2501"/>
    <w:rsid w:val="00BD02CC"/>
    <w:rsid w:val="00BD11EB"/>
    <w:rsid w:val="00BD1C55"/>
    <w:rsid w:val="00BD224F"/>
    <w:rsid w:val="00BD285B"/>
    <w:rsid w:val="00BD7012"/>
    <w:rsid w:val="00BE74D1"/>
    <w:rsid w:val="00BF0C2E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46770"/>
    <w:rsid w:val="00C51779"/>
    <w:rsid w:val="00C56CE4"/>
    <w:rsid w:val="00C6196F"/>
    <w:rsid w:val="00C6339C"/>
    <w:rsid w:val="00C640C9"/>
    <w:rsid w:val="00C64526"/>
    <w:rsid w:val="00C70DED"/>
    <w:rsid w:val="00C71B81"/>
    <w:rsid w:val="00C759AA"/>
    <w:rsid w:val="00C81132"/>
    <w:rsid w:val="00C81605"/>
    <w:rsid w:val="00C82886"/>
    <w:rsid w:val="00C84A1C"/>
    <w:rsid w:val="00C85A50"/>
    <w:rsid w:val="00C957E0"/>
    <w:rsid w:val="00CA1104"/>
    <w:rsid w:val="00CA52AC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46DA"/>
    <w:rsid w:val="00CC5028"/>
    <w:rsid w:val="00CC7E56"/>
    <w:rsid w:val="00CD7861"/>
    <w:rsid w:val="00CD7A7F"/>
    <w:rsid w:val="00CE19E7"/>
    <w:rsid w:val="00CE4601"/>
    <w:rsid w:val="00CE4C84"/>
    <w:rsid w:val="00CE5EB1"/>
    <w:rsid w:val="00CF0B87"/>
    <w:rsid w:val="00CF1BA3"/>
    <w:rsid w:val="00CF7B45"/>
    <w:rsid w:val="00D05881"/>
    <w:rsid w:val="00D06321"/>
    <w:rsid w:val="00D16CFE"/>
    <w:rsid w:val="00D23E6C"/>
    <w:rsid w:val="00D35A72"/>
    <w:rsid w:val="00D37D9B"/>
    <w:rsid w:val="00D40439"/>
    <w:rsid w:val="00D50677"/>
    <w:rsid w:val="00D60F84"/>
    <w:rsid w:val="00D6515A"/>
    <w:rsid w:val="00D6548F"/>
    <w:rsid w:val="00D663F2"/>
    <w:rsid w:val="00D710A4"/>
    <w:rsid w:val="00D711F2"/>
    <w:rsid w:val="00D71DC5"/>
    <w:rsid w:val="00D76CEE"/>
    <w:rsid w:val="00D85AA4"/>
    <w:rsid w:val="00D910E7"/>
    <w:rsid w:val="00D93E07"/>
    <w:rsid w:val="00D96B0D"/>
    <w:rsid w:val="00DA0D48"/>
    <w:rsid w:val="00DA1C65"/>
    <w:rsid w:val="00DA25CE"/>
    <w:rsid w:val="00DA3EF9"/>
    <w:rsid w:val="00DA49A8"/>
    <w:rsid w:val="00DA6155"/>
    <w:rsid w:val="00DC3A4E"/>
    <w:rsid w:val="00DC4475"/>
    <w:rsid w:val="00DC59CB"/>
    <w:rsid w:val="00DD2310"/>
    <w:rsid w:val="00DD5386"/>
    <w:rsid w:val="00DD6D32"/>
    <w:rsid w:val="00DE3F65"/>
    <w:rsid w:val="00DE7F1C"/>
    <w:rsid w:val="00DF7C06"/>
    <w:rsid w:val="00E11956"/>
    <w:rsid w:val="00E22EE5"/>
    <w:rsid w:val="00E26171"/>
    <w:rsid w:val="00E26474"/>
    <w:rsid w:val="00E27E39"/>
    <w:rsid w:val="00E32C12"/>
    <w:rsid w:val="00E34C98"/>
    <w:rsid w:val="00E37EE5"/>
    <w:rsid w:val="00E415DA"/>
    <w:rsid w:val="00E42DE1"/>
    <w:rsid w:val="00E442F1"/>
    <w:rsid w:val="00E449D7"/>
    <w:rsid w:val="00E5074B"/>
    <w:rsid w:val="00E524C3"/>
    <w:rsid w:val="00E5634E"/>
    <w:rsid w:val="00E57AA3"/>
    <w:rsid w:val="00E71EFF"/>
    <w:rsid w:val="00E80FC5"/>
    <w:rsid w:val="00E82764"/>
    <w:rsid w:val="00E85031"/>
    <w:rsid w:val="00E93089"/>
    <w:rsid w:val="00E9675B"/>
    <w:rsid w:val="00EB1FBB"/>
    <w:rsid w:val="00EB230C"/>
    <w:rsid w:val="00EB2ED8"/>
    <w:rsid w:val="00EB5B67"/>
    <w:rsid w:val="00EC15DA"/>
    <w:rsid w:val="00EC1885"/>
    <w:rsid w:val="00EC5808"/>
    <w:rsid w:val="00EE1558"/>
    <w:rsid w:val="00EF262F"/>
    <w:rsid w:val="00EF5A76"/>
    <w:rsid w:val="00F007A2"/>
    <w:rsid w:val="00F0366C"/>
    <w:rsid w:val="00F06996"/>
    <w:rsid w:val="00F077E4"/>
    <w:rsid w:val="00F131DE"/>
    <w:rsid w:val="00F1357A"/>
    <w:rsid w:val="00F20C61"/>
    <w:rsid w:val="00F20FCF"/>
    <w:rsid w:val="00F241E0"/>
    <w:rsid w:val="00F37C32"/>
    <w:rsid w:val="00F419CC"/>
    <w:rsid w:val="00F41D6A"/>
    <w:rsid w:val="00F44941"/>
    <w:rsid w:val="00F4700C"/>
    <w:rsid w:val="00F5109C"/>
    <w:rsid w:val="00F550AE"/>
    <w:rsid w:val="00F56A27"/>
    <w:rsid w:val="00F6171E"/>
    <w:rsid w:val="00F621E3"/>
    <w:rsid w:val="00F66374"/>
    <w:rsid w:val="00F75132"/>
    <w:rsid w:val="00F751E3"/>
    <w:rsid w:val="00F819A9"/>
    <w:rsid w:val="00F87FCF"/>
    <w:rsid w:val="00F90B1D"/>
    <w:rsid w:val="00F9249F"/>
    <w:rsid w:val="00F92581"/>
    <w:rsid w:val="00F95C5F"/>
    <w:rsid w:val="00FA086D"/>
    <w:rsid w:val="00FA3DA2"/>
    <w:rsid w:val="00FA5797"/>
    <w:rsid w:val="00FA6303"/>
    <w:rsid w:val="00FA6B90"/>
    <w:rsid w:val="00FA777B"/>
    <w:rsid w:val="00FB1080"/>
    <w:rsid w:val="00FB1AEF"/>
    <w:rsid w:val="00FB1BBB"/>
    <w:rsid w:val="00FB2516"/>
    <w:rsid w:val="00FB5B1F"/>
    <w:rsid w:val="00FC0B2F"/>
    <w:rsid w:val="00FC360E"/>
    <w:rsid w:val="00FC7A79"/>
    <w:rsid w:val="00FC7B29"/>
    <w:rsid w:val="00FD01D6"/>
    <w:rsid w:val="00FD19B0"/>
    <w:rsid w:val="00FD49C0"/>
    <w:rsid w:val="00FD7BB9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59"/>
    <w:lsdException w:name="Table Theme" w:locked="1" w:unhideWhenUsed="1"/>
    <w:lsdException w:name="No Spacing" w:semiHidden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uiPriority w:val="99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9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uiPriority w:val="99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9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uiPriority w:val="99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uiPriority w:val="99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basedOn w:val="a0"/>
    <w:link w:val="a8"/>
    <w:uiPriority w:val="99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link w:val="a7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uiPriority w:val="99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0"/>
    <w:link w:val="aa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link w:val="a9"/>
    <w:uiPriority w:val="9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uiPriority w:val="99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uiPriority w:val="99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uiPriority w:val="22"/>
    <w:qFormat/>
    <w:rsid w:val="004B5F0D"/>
    <w:rPr>
      <w:rFonts w:cs="Times New Roman"/>
      <w:b/>
      <w:bCs/>
    </w:rPr>
  </w:style>
  <w:style w:type="character" w:styleId="af0">
    <w:name w:val="Emphasis"/>
    <w:uiPriority w:val="99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uiPriority w:val="99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uiPriority w:val="99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uiPriority w:val="99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1"/>
    <w:uiPriority w:val="99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1">
    <w:name w:val="Выделенная цитата Знак"/>
    <w:link w:val="13"/>
    <w:uiPriority w:val="99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uiPriority w:val="99"/>
    <w:rsid w:val="004B5F0D"/>
    <w:rPr>
      <w:i/>
      <w:color w:val="5A5A5A"/>
    </w:rPr>
  </w:style>
  <w:style w:type="character" w:customStyle="1" w:styleId="15">
    <w:name w:val="Сильное выделение1"/>
    <w:uiPriority w:val="99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uiPriority w:val="99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uiPriority w:val="99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uiPriority w:val="99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uiPriority w:val="99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uiPriority w:val="99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2">
    <w:name w:val="Balloon Text"/>
    <w:basedOn w:val="a0"/>
    <w:link w:val="af3"/>
    <w:uiPriority w:val="99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3">
    <w:name w:val="Текст выноски Знак"/>
    <w:link w:val="af2"/>
    <w:uiPriority w:val="99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uiPriority w:val="99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uiPriority w:val="99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4">
    <w:name w:val="header"/>
    <w:basedOn w:val="a0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5">
    <w:name w:val="Верхний колонтитул Знак"/>
    <w:link w:val="af4"/>
    <w:locked/>
    <w:rsid w:val="004B5F0D"/>
    <w:rPr>
      <w:rFonts w:cs="Times New Roman"/>
    </w:rPr>
  </w:style>
  <w:style w:type="character" w:customStyle="1" w:styleId="1a">
    <w:name w:val="Верхний колонтитул Знак1"/>
    <w:uiPriority w:val="99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6">
    <w:name w:val="footer"/>
    <w:basedOn w:val="a0"/>
    <w:link w:val="af7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7">
    <w:name w:val="Нижний колонтитул Знак"/>
    <w:link w:val="af6"/>
    <w:uiPriority w:val="99"/>
    <w:locked/>
    <w:rsid w:val="004B5F0D"/>
    <w:rPr>
      <w:rFonts w:cs="Times New Roman"/>
    </w:rPr>
  </w:style>
  <w:style w:type="character" w:customStyle="1" w:styleId="1b">
    <w:name w:val="Нижний колонтитул Знак1"/>
    <w:uiPriority w:val="99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footnote reference"/>
    <w:uiPriority w:val="99"/>
    <w:semiHidden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uiPriority w:val="99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9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9"/>
    <w:uiPriority w:val="9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a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b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c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d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e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uiPriority w:val="99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uiPriority w:val="99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uiPriority w:val="99"/>
    <w:rsid w:val="004B5F0D"/>
    <w:rPr>
      <w:strike/>
    </w:rPr>
  </w:style>
  <w:style w:type="paragraph" w:customStyle="1" w:styleId="1e">
    <w:name w:val="Стиль1 Знак"/>
    <w:basedOn w:val="ConsPlusNormal0"/>
    <w:next w:val="35"/>
    <w:uiPriority w:val="99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uiPriority w:val="99"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uiPriority w:val="99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uiPriority w:val="99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uiPriority w:val="99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">
    <w:name w:val="page number"/>
    <w:uiPriority w:val="99"/>
    <w:rsid w:val="004B5F0D"/>
    <w:rPr>
      <w:rFonts w:cs="Times New Roman"/>
    </w:rPr>
  </w:style>
  <w:style w:type="paragraph" w:styleId="aff0">
    <w:name w:val="Block Text"/>
    <w:basedOn w:val="a0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uiPriority w:val="99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uiPriority w:val="99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1">
    <w:name w:val="Body Text First Indent"/>
    <w:basedOn w:val="a7"/>
    <w:link w:val="aff2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2">
    <w:name w:val="Красная строка Знак"/>
    <w:link w:val="aff1"/>
    <w:uiPriority w:val="99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3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4">
    <w:name w:val="Normal (Web)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5">
    <w:name w:val="Table Grid"/>
    <w:basedOn w:val="a2"/>
    <w:uiPriority w:val="59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uiPriority w:val="99"/>
    <w:rsid w:val="004B5F0D"/>
  </w:style>
  <w:style w:type="character" w:customStyle="1" w:styleId="ListLabel2">
    <w:name w:val="ListLabel 2"/>
    <w:uiPriority w:val="99"/>
    <w:rsid w:val="004B5F0D"/>
    <w:rPr>
      <w:rFonts w:eastAsia="Times New Roman"/>
    </w:rPr>
  </w:style>
  <w:style w:type="character" w:customStyle="1" w:styleId="ListLabel3">
    <w:name w:val="ListLabel 3"/>
    <w:uiPriority w:val="99"/>
    <w:rsid w:val="004B5F0D"/>
    <w:rPr>
      <w:color w:val="00000A"/>
    </w:rPr>
  </w:style>
  <w:style w:type="character" w:customStyle="1" w:styleId="ListLabel4">
    <w:name w:val="ListLabel 4"/>
    <w:uiPriority w:val="99"/>
    <w:rsid w:val="004B5F0D"/>
    <w:rPr>
      <w:rFonts w:eastAsia="Times New Roman"/>
    </w:rPr>
  </w:style>
  <w:style w:type="character" w:customStyle="1" w:styleId="ListLabel5">
    <w:name w:val="ListLabel 5"/>
    <w:uiPriority w:val="99"/>
    <w:rsid w:val="004B5F0D"/>
    <w:rPr>
      <w:rFonts w:eastAsia="Times New Roman"/>
      <w:b/>
    </w:rPr>
  </w:style>
  <w:style w:type="paragraph" w:customStyle="1" w:styleId="aff6">
    <w:name w:val="Заголовок"/>
    <w:basedOn w:val="a0"/>
    <w:next w:val="a7"/>
    <w:uiPriority w:val="99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7">
    <w:name w:val="List"/>
    <w:basedOn w:val="a7"/>
    <w:uiPriority w:val="99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8">
    <w:name w:val="caption"/>
    <w:basedOn w:val="a0"/>
    <w:uiPriority w:val="99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uiPriority w:val="99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9">
    <w:name w:val="toa heading"/>
    <w:basedOn w:val="1"/>
    <w:uiPriority w:val="99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uiPriority w:val="99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a">
    <w:name w:val="Содержимое таблицы"/>
    <w:basedOn w:val="a0"/>
    <w:uiPriority w:val="99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b">
    <w:name w:val="Заголовок таблицы"/>
    <w:basedOn w:val="affa"/>
    <w:uiPriority w:val="9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uiPriority w:val="99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uiPriority w:val="99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uiPriority w:val="99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uiPriority w:val="99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c">
    <w:name w:val="annotation text"/>
    <w:basedOn w:val="a0"/>
    <w:link w:val="affd"/>
    <w:uiPriority w:val="99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d">
    <w:name w:val="Текст примечания Знак"/>
    <w:link w:val="affc"/>
    <w:uiPriority w:val="99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e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">
    <w:name w:val="FollowedHyperlink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0">
    <w:name w:val="Îáû÷íûé"/>
    <w:uiPriority w:val="99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0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1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1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2">
    <w:name w:val="аквамарин"/>
    <w:basedOn w:val="afff1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3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4">
    <w:name w:val="реферат"/>
    <w:basedOn w:val="aff4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5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6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7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basedOn w:val="a0"/>
    <w:next w:val="a0"/>
    <w:autoRedefine/>
    <w:uiPriority w:val="39"/>
    <w:unhideWhenUsed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8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uiPriority w:val="99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8">
    <w:name w:val="TOC Heading"/>
    <w:basedOn w:val="1"/>
    <w:next w:val="a0"/>
    <w:uiPriority w:val="9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9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semiHidden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0D868-67C6-47A7-84FB-2F24FE05C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3809</TotalTime>
  <Pages>9</Pages>
  <Words>1475</Words>
  <Characters>8412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424</cp:revision>
  <cp:lastPrinted>2014-09-04T07:02:00Z</cp:lastPrinted>
  <dcterms:created xsi:type="dcterms:W3CDTF">2012-10-12T06:11:00Z</dcterms:created>
  <dcterms:modified xsi:type="dcterms:W3CDTF">2014-09-11T06:09:00Z</dcterms:modified>
</cp:coreProperties>
</file>